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270" w:rsidRPr="00507BE7" w:rsidRDefault="00456270" w:rsidP="00456270">
      <w:pPr>
        <w:jc w:val="center"/>
        <w:rPr>
          <w:b/>
          <w:sz w:val="28"/>
          <w:szCs w:val="28"/>
          <w:lang w:val="uk-UA"/>
        </w:rPr>
      </w:pPr>
      <w:r w:rsidRPr="00507BE7">
        <w:rPr>
          <w:b/>
          <w:sz w:val="28"/>
          <w:szCs w:val="28"/>
          <w:lang w:val="uk-UA"/>
        </w:rPr>
        <w:t>ЗВІТ</w:t>
      </w:r>
    </w:p>
    <w:p w:rsidR="00456270" w:rsidRPr="00507BE7" w:rsidRDefault="00456270" w:rsidP="00456270">
      <w:pPr>
        <w:jc w:val="center"/>
        <w:rPr>
          <w:b/>
          <w:sz w:val="28"/>
          <w:szCs w:val="28"/>
          <w:lang w:val="uk-UA"/>
        </w:rPr>
      </w:pPr>
      <w:r w:rsidRPr="00507BE7">
        <w:rPr>
          <w:b/>
          <w:sz w:val="28"/>
          <w:szCs w:val="28"/>
          <w:lang w:val="uk-UA"/>
        </w:rPr>
        <w:t>про функціонування дитячих будинків сімейного типу</w:t>
      </w:r>
    </w:p>
    <w:p w:rsidR="00456270" w:rsidRPr="00EF3654" w:rsidRDefault="00456270" w:rsidP="00456270">
      <w:pPr>
        <w:jc w:val="center"/>
        <w:rPr>
          <w:b/>
          <w:sz w:val="28"/>
          <w:szCs w:val="28"/>
          <w:lang w:val="uk-UA"/>
        </w:rPr>
      </w:pPr>
      <w:r w:rsidRPr="00507BE7">
        <w:rPr>
          <w:b/>
          <w:sz w:val="28"/>
          <w:szCs w:val="28"/>
          <w:lang w:val="uk-UA"/>
        </w:rPr>
        <w:t>та прийомних сімей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за </w:t>
      </w:r>
      <w:r w:rsidRPr="00963144">
        <w:rPr>
          <w:b/>
          <w:sz w:val="28"/>
          <w:szCs w:val="28"/>
        </w:rPr>
        <w:t>20</w:t>
      </w:r>
      <w:r>
        <w:rPr>
          <w:b/>
          <w:sz w:val="28"/>
          <w:szCs w:val="28"/>
          <w:lang w:val="uk-UA"/>
        </w:rPr>
        <w:t>2</w:t>
      </w:r>
      <w:r w:rsidR="009255C6">
        <w:rPr>
          <w:b/>
          <w:sz w:val="28"/>
          <w:szCs w:val="28"/>
          <w:lang w:val="uk-UA"/>
        </w:rPr>
        <w:t>4</w:t>
      </w:r>
      <w:r w:rsidRPr="00507BE7">
        <w:rPr>
          <w:b/>
          <w:sz w:val="28"/>
          <w:szCs w:val="28"/>
        </w:rPr>
        <w:t xml:space="preserve"> </w:t>
      </w:r>
      <w:r w:rsidRPr="00EF3654">
        <w:rPr>
          <w:b/>
          <w:sz w:val="28"/>
          <w:szCs w:val="28"/>
          <w:lang w:val="uk-UA"/>
        </w:rPr>
        <w:t>рік</w:t>
      </w:r>
      <w:r>
        <w:rPr>
          <w:b/>
          <w:sz w:val="28"/>
          <w:szCs w:val="28"/>
        </w:rPr>
        <w:t xml:space="preserve"> </w:t>
      </w:r>
    </w:p>
    <w:p w:rsidR="00456270" w:rsidRPr="006F4168" w:rsidRDefault="00456270" w:rsidP="00456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</w:p>
    <w:p w:rsidR="00456270" w:rsidRPr="00507BE7" w:rsidRDefault="00456270" w:rsidP="00456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80"/>
        <w:gridCol w:w="2388"/>
        <w:gridCol w:w="2652"/>
      </w:tblGrid>
      <w:tr w:rsidR="00456270" w:rsidRPr="00F517F0" w:rsidTr="00F07A58">
        <w:trPr>
          <w:trHeight w:val="90"/>
        </w:trPr>
        <w:tc>
          <w:tcPr>
            <w:tcW w:w="5580" w:type="dxa"/>
          </w:tcPr>
          <w:p w:rsidR="00456270" w:rsidRPr="00F517F0" w:rsidRDefault="00456270" w:rsidP="00F07A58">
            <w:pPr>
              <w:jc w:val="center"/>
              <w:rPr>
                <w:sz w:val="28"/>
                <w:szCs w:val="28"/>
                <w:lang w:val="uk-UA"/>
              </w:rPr>
            </w:pPr>
            <w:r w:rsidRPr="00F517F0">
              <w:rPr>
                <w:sz w:val="28"/>
                <w:szCs w:val="28"/>
                <w:lang w:val="uk-UA"/>
              </w:rPr>
              <w:t>Подають</w:t>
            </w:r>
          </w:p>
        </w:tc>
        <w:tc>
          <w:tcPr>
            <w:tcW w:w="2388" w:type="dxa"/>
          </w:tcPr>
          <w:p w:rsidR="00456270" w:rsidRPr="00F517F0" w:rsidRDefault="00456270" w:rsidP="00F07A58">
            <w:pPr>
              <w:jc w:val="center"/>
              <w:rPr>
                <w:sz w:val="28"/>
                <w:szCs w:val="28"/>
                <w:lang w:val="uk-UA"/>
              </w:rPr>
            </w:pPr>
            <w:r w:rsidRPr="00F517F0">
              <w:rPr>
                <w:sz w:val="28"/>
                <w:szCs w:val="28"/>
                <w:lang w:val="uk-UA"/>
              </w:rPr>
              <w:t>Терміни подання</w:t>
            </w:r>
          </w:p>
          <w:p w:rsidR="00456270" w:rsidRPr="00F517F0" w:rsidRDefault="00456270" w:rsidP="00F07A5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52" w:type="dxa"/>
            <w:shd w:val="clear" w:color="auto" w:fill="auto"/>
          </w:tcPr>
          <w:p w:rsidR="00456270" w:rsidRPr="00F517F0" w:rsidRDefault="00456270" w:rsidP="00F07A58">
            <w:pPr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</w:p>
        </w:tc>
      </w:tr>
      <w:tr w:rsidR="00456270" w:rsidRPr="00F517F0" w:rsidTr="00F07A58">
        <w:trPr>
          <w:trHeight w:val="7078"/>
        </w:trPr>
        <w:tc>
          <w:tcPr>
            <w:tcW w:w="5580" w:type="dxa"/>
          </w:tcPr>
          <w:p w:rsidR="00456270" w:rsidRPr="00F517F0" w:rsidRDefault="00456270" w:rsidP="00F07A58">
            <w:pPr>
              <w:rPr>
                <w:sz w:val="28"/>
                <w:szCs w:val="28"/>
                <w:lang w:val="uk-UA"/>
              </w:rPr>
            </w:pPr>
            <w:r w:rsidRPr="00F517F0">
              <w:rPr>
                <w:sz w:val="28"/>
                <w:szCs w:val="28"/>
                <w:lang w:val="uk-UA"/>
              </w:rPr>
              <w:t xml:space="preserve">Служби у справах дітей </w:t>
            </w:r>
            <w:r w:rsidRPr="00F517F0">
              <w:rPr>
                <w:color w:val="000000"/>
                <w:sz w:val="28"/>
                <w:szCs w:val="28"/>
                <w:lang w:val="uk-UA"/>
              </w:rPr>
              <w:t>районних, районних у містах Києві та Севастополі державних адміністрацій, виконавчих органів міських, районних у містах рад</w:t>
            </w:r>
            <w:r w:rsidRPr="00F517F0">
              <w:rPr>
                <w:sz w:val="28"/>
                <w:szCs w:val="28"/>
                <w:lang w:val="uk-UA"/>
              </w:rPr>
              <w:t xml:space="preserve"> –</w:t>
            </w:r>
            <w:r w:rsidRPr="00F517F0">
              <w:rPr>
                <w:color w:val="000000"/>
                <w:sz w:val="28"/>
                <w:szCs w:val="28"/>
                <w:lang w:val="uk-UA"/>
              </w:rPr>
              <w:t xml:space="preserve"> уповноваженому органу виконавчої влади Автономної Республіки Крим з питань дітей, </w:t>
            </w:r>
            <w:r w:rsidRPr="00F517F0">
              <w:rPr>
                <w:sz w:val="28"/>
                <w:szCs w:val="28"/>
                <w:lang w:val="uk-UA"/>
              </w:rPr>
              <w:t>службам у справах дітей обласних, Київської та Севастопольської міських державних адміністрацій</w:t>
            </w:r>
          </w:p>
          <w:p w:rsidR="00456270" w:rsidRPr="00F517F0" w:rsidRDefault="00456270" w:rsidP="00F07A58">
            <w:pPr>
              <w:rPr>
                <w:sz w:val="28"/>
                <w:szCs w:val="28"/>
                <w:lang w:val="uk-UA"/>
              </w:rPr>
            </w:pPr>
          </w:p>
          <w:p w:rsidR="00456270" w:rsidRPr="00F517F0" w:rsidRDefault="00456270" w:rsidP="00F07A58">
            <w:pPr>
              <w:rPr>
                <w:sz w:val="28"/>
                <w:szCs w:val="28"/>
                <w:lang w:val="uk-UA"/>
              </w:rPr>
            </w:pPr>
            <w:r w:rsidRPr="00F517F0">
              <w:rPr>
                <w:color w:val="000000"/>
                <w:sz w:val="28"/>
                <w:szCs w:val="28"/>
                <w:lang w:val="uk-UA"/>
              </w:rPr>
              <w:t>Уповноважений орган виконавчої влади Автономної Республіки Крим з питань дітей,</w:t>
            </w:r>
            <w:r w:rsidRPr="00F517F0">
              <w:rPr>
                <w:sz w:val="28"/>
                <w:szCs w:val="28"/>
                <w:lang w:val="uk-UA"/>
              </w:rPr>
              <w:t xml:space="preserve"> служби у справах дітей обласних, Київської  та Севастопольської  міських державних адміністрацій – </w:t>
            </w:r>
            <w:r w:rsidRPr="00F517F0">
              <w:rPr>
                <w:color w:val="000000"/>
                <w:sz w:val="28"/>
                <w:szCs w:val="28"/>
                <w:lang w:val="uk-UA"/>
              </w:rPr>
              <w:t xml:space="preserve">Міністерству соціальної політики України та </w:t>
            </w:r>
            <w:r w:rsidRPr="00F517F0">
              <w:rPr>
                <w:sz w:val="28"/>
                <w:szCs w:val="28"/>
                <w:lang w:val="uk-UA"/>
              </w:rPr>
              <w:t>головним управлінням статистики в Автономній Республіці Крим, областях, місті Києві та Управлінню статистики міста Севастополя</w:t>
            </w:r>
          </w:p>
          <w:p w:rsidR="00456270" w:rsidRPr="00F517F0" w:rsidRDefault="00456270" w:rsidP="00F07A58">
            <w:pPr>
              <w:rPr>
                <w:sz w:val="28"/>
                <w:szCs w:val="28"/>
                <w:lang w:val="uk-UA"/>
              </w:rPr>
            </w:pPr>
          </w:p>
          <w:p w:rsidR="00456270" w:rsidRPr="00F517F0" w:rsidRDefault="00456270" w:rsidP="00F07A58">
            <w:pPr>
              <w:rPr>
                <w:sz w:val="28"/>
                <w:szCs w:val="28"/>
                <w:lang w:val="uk-UA"/>
              </w:rPr>
            </w:pPr>
            <w:r w:rsidRPr="00F517F0">
              <w:rPr>
                <w:sz w:val="28"/>
                <w:szCs w:val="28"/>
                <w:lang w:val="uk-UA"/>
              </w:rPr>
              <w:t xml:space="preserve">Міністерство соціальної політики України  – </w:t>
            </w:r>
            <w:r w:rsidRPr="00F517F0">
              <w:rPr>
                <w:color w:val="000000"/>
                <w:sz w:val="28"/>
                <w:szCs w:val="28"/>
                <w:lang w:val="uk-UA"/>
              </w:rPr>
              <w:t xml:space="preserve">Державній службі статистики України </w:t>
            </w:r>
          </w:p>
          <w:p w:rsidR="00456270" w:rsidRPr="00F517F0" w:rsidRDefault="00456270" w:rsidP="00F07A5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88" w:type="dxa"/>
          </w:tcPr>
          <w:p w:rsidR="00456270" w:rsidRPr="00F517F0" w:rsidRDefault="00456270" w:rsidP="00F07A58">
            <w:pPr>
              <w:jc w:val="center"/>
              <w:rPr>
                <w:sz w:val="28"/>
                <w:szCs w:val="28"/>
                <w:lang w:val="uk-UA"/>
              </w:rPr>
            </w:pPr>
            <w:r w:rsidRPr="00F517F0">
              <w:rPr>
                <w:sz w:val="28"/>
                <w:szCs w:val="28"/>
                <w:lang w:val="uk-UA"/>
              </w:rPr>
              <w:t xml:space="preserve">не пізніше </w:t>
            </w:r>
          </w:p>
          <w:p w:rsidR="00456270" w:rsidRPr="00F517F0" w:rsidRDefault="00456270" w:rsidP="00F07A58">
            <w:pPr>
              <w:jc w:val="center"/>
              <w:rPr>
                <w:sz w:val="28"/>
                <w:szCs w:val="28"/>
                <w:lang w:val="uk-UA"/>
              </w:rPr>
            </w:pPr>
            <w:r w:rsidRPr="00F517F0">
              <w:rPr>
                <w:sz w:val="28"/>
                <w:szCs w:val="28"/>
                <w:lang w:val="uk-UA"/>
              </w:rPr>
              <w:t xml:space="preserve">10 січня </w:t>
            </w:r>
          </w:p>
          <w:p w:rsidR="00456270" w:rsidRPr="00F517F0" w:rsidRDefault="00456270" w:rsidP="00F07A5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56270" w:rsidRPr="00F517F0" w:rsidRDefault="00456270" w:rsidP="00F07A5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56270" w:rsidRPr="00F517F0" w:rsidRDefault="00456270" w:rsidP="00F07A5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56270" w:rsidRPr="00F517F0" w:rsidRDefault="00456270" w:rsidP="00F07A5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56270" w:rsidRPr="00F517F0" w:rsidRDefault="00456270" w:rsidP="00F07A58">
            <w:pPr>
              <w:rPr>
                <w:sz w:val="28"/>
                <w:szCs w:val="28"/>
                <w:lang w:val="uk-UA"/>
              </w:rPr>
            </w:pPr>
          </w:p>
          <w:p w:rsidR="00456270" w:rsidRPr="00F517F0" w:rsidRDefault="00456270" w:rsidP="00F07A58">
            <w:pPr>
              <w:rPr>
                <w:sz w:val="28"/>
                <w:szCs w:val="28"/>
                <w:lang w:val="uk-UA"/>
              </w:rPr>
            </w:pPr>
          </w:p>
          <w:p w:rsidR="00456270" w:rsidRPr="00F517F0" w:rsidRDefault="00456270" w:rsidP="00F07A58">
            <w:pPr>
              <w:rPr>
                <w:sz w:val="28"/>
                <w:szCs w:val="28"/>
                <w:lang w:val="uk-UA"/>
              </w:rPr>
            </w:pPr>
          </w:p>
          <w:p w:rsidR="00456270" w:rsidRPr="00F517F0" w:rsidRDefault="00456270" w:rsidP="00F07A58">
            <w:pPr>
              <w:rPr>
                <w:sz w:val="28"/>
                <w:szCs w:val="28"/>
                <w:lang w:val="uk-UA"/>
              </w:rPr>
            </w:pPr>
          </w:p>
          <w:p w:rsidR="00456270" w:rsidRPr="00F517F0" w:rsidRDefault="00456270" w:rsidP="00F07A58">
            <w:pPr>
              <w:jc w:val="center"/>
              <w:rPr>
                <w:sz w:val="28"/>
                <w:szCs w:val="28"/>
                <w:lang w:val="uk-UA"/>
              </w:rPr>
            </w:pPr>
            <w:r w:rsidRPr="00F517F0">
              <w:rPr>
                <w:sz w:val="28"/>
                <w:szCs w:val="28"/>
                <w:lang w:val="uk-UA"/>
              </w:rPr>
              <w:t xml:space="preserve">не пізніше </w:t>
            </w:r>
          </w:p>
          <w:p w:rsidR="00456270" w:rsidRPr="00F517F0" w:rsidRDefault="00456270" w:rsidP="00F07A58">
            <w:pPr>
              <w:jc w:val="center"/>
              <w:rPr>
                <w:sz w:val="28"/>
                <w:szCs w:val="28"/>
                <w:lang w:val="uk-UA"/>
              </w:rPr>
            </w:pPr>
            <w:r w:rsidRPr="00F517F0">
              <w:rPr>
                <w:sz w:val="28"/>
                <w:szCs w:val="28"/>
                <w:lang w:val="uk-UA"/>
              </w:rPr>
              <w:t>20 січня</w:t>
            </w:r>
          </w:p>
          <w:p w:rsidR="00456270" w:rsidRPr="00F517F0" w:rsidRDefault="00456270" w:rsidP="00F07A58">
            <w:pPr>
              <w:rPr>
                <w:sz w:val="28"/>
                <w:szCs w:val="28"/>
                <w:lang w:val="uk-UA"/>
              </w:rPr>
            </w:pPr>
          </w:p>
          <w:p w:rsidR="00456270" w:rsidRPr="00F517F0" w:rsidRDefault="00456270" w:rsidP="00F07A5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56270" w:rsidRPr="00F517F0" w:rsidRDefault="00456270" w:rsidP="00F07A5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56270" w:rsidRPr="00F517F0" w:rsidRDefault="00456270" w:rsidP="00F07A5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56270" w:rsidRPr="00F517F0" w:rsidRDefault="00456270" w:rsidP="00F07A5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56270" w:rsidRPr="00F517F0" w:rsidRDefault="00456270" w:rsidP="00F07A5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56270" w:rsidRPr="00F517F0" w:rsidRDefault="00456270" w:rsidP="00F07A5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56270" w:rsidRPr="00F517F0" w:rsidRDefault="00456270" w:rsidP="00F07A5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56270" w:rsidRPr="00F517F0" w:rsidRDefault="00456270" w:rsidP="00F07A58">
            <w:pPr>
              <w:jc w:val="center"/>
              <w:rPr>
                <w:sz w:val="28"/>
                <w:szCs w:val="28"/>
                <w:lang w:val="uk-UA"/>
              </w:rPr>
            </w:pPr>
            <w:r w:rsidRPr="00F517F0">
              <w:rPr>
                <w:sz w:val="28"/>
                <w:szCs w:val="28"/>
                <w:lang w:val="uk-UA"/>
              </w:rPr>
              <w:t>не пізніше            1 лютого</w:t>
            </w:r>
          </w:p>
        </w:tc>
        <w:tc>
          <w:tcPr>
            <w:tcW w:w="2652" w:type="dxa"/>
          </w:tcPr>
          <w:p w:rsidR="00456270" w:rsidRPr="00F517F0" w:rsidRDefault="00456270" w:rsidP="00F07A58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56270" w:rsidRPr="00F517F0" w:rsidRDefault="00456270" w:rsidP="00F07A58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№ 1-ДБСТ</w:t>
            </w:r>
          </w:p>
          <w:p w:rsidR="00456270" w:rsidRPr="00F517F0" w:rsidRDefault="00456270" w:rsidP="00F07A58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(річна)</w:t>
            </w:r>
          </w:p>
          <w:p w:rsidR="00456270" w:rsidRPr="00F517F0" w:rsidRDefault="00456270" w:rsidP="00F07A58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56270" w:rsidRPr="00F517F0" w:rsidRDefault="00456270" w:rsidP="00F07A58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ЗАТВЕРДЖЕНО</w:t>
            </w:r>
          </w:p>
          <w:p w:rsidR="00456270" w:rsidRPr="00F517F0" w:rsidRDefault="00456270" w:rsidP="00F07A58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56270" w:rsidRPr="00F517F0" w:rsidRDefault="00456270" w:rsidP="00F07A58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Наказ Міністерства соціальної політики України </w:t>
            </w:r>
          </w:p>
          <w:p w:rsidR="00456270" w:rsidRPr="00F517F0" w:rsidRDefault="00456270" w:rsidP="00F07A58">
            <w:pPr>
              <w:jc w:val="center"/>
              <w:rPr>
                <w:lang w:val="uk-UA"/>
              </w:rPr>
            </w:pPr>
          </w:p>
          <w:p w:rsidR="00456270" w:rsidRPr="00F517F0" w:rsidRDefault="00456270" w:rsidP="00F07A58">
            <w:pPr>
              <w:jc w:val="center"/>
              <w:rPr>
                <w:lang w:val="uk-UA"/>
              </w:rPr>
            </w:pPr>
          </w:p>
          <w:p w:rsidR="00456270" w:rsidRPr="00F517F0" w:rsidRDefault="00456270" w:rsidP="00F07A58">
            <w:pPr>
              <w:jc w:val="center"/>
              <w:rPr>
                <w:lang w:val="uk-UA"/>
              </w:rPr>
            </w:pPr>
          </w:p>
          <w:p w:rsidR="00456270" w:rsidRPr="00F517F0" w:rsidRDefault="00456270" w:rsidP="00F07A58">
            <w:pPr>
              <w:jc w:val="center"/>
              <w:rPr>
                <w:rFonts w:ascii="Courier New" w:hAnsi="Courier New" w:cs="Courier New"/>
                <w:lang w:val="uk-UA"/>
              </w:rPr>
            </w:pPr>
            <w:r w:rsidRPr="00F517F0">
              <w:rPr>
                <w:lang w:val="uk-UA"/>
              </w:rPr>
              <w:t xml:space="preserve">за погодженням з </w:t>
            </w:r>
            <w:r w:rsidRPr="00F517F0">
              <w:rPr>
                <w:color w:val="000000"/>
                <w:lang w:val="uk-UA"/>
              </w:rPr>
              <w:t>Державною службою статистики України</w:t>
            </w:r>
          </w:p>
          <w:p w:rsidR="00456270" w:rsidRPr="00F517F0" w:rsidRDefault="00456270" w:rsidP="00F07A58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270" w:rsidRPr="00F517F0" w:rsidTr="00F07A58">
        <w:trPr>
          <w:trHeight w:val="312"/>
        </w:trPr>
        <w:tc>
          <w:tcPr>
            <w:tcW w:w="10620" w:type="dxa"/>
            <w:gridSpan w:val="3"/>
          </w:tcPr>
          <w:p w:rsidR="00456270" w:rsidRPr="00A16D16" w:rsidRDefault="00456270" w:rsidP="00F07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8"/>
                <w:szCs w:val="28"/>
              </w:rPr>
            </w:pPr>
            <w:r w:rsidRPr="00A16D16">
              <w:rPr>
                <w:bCs/>
                <w:color w:val="000000"/>
                <w:sz w:val="28"/>
                <w:szCs w:val="28"/>
              </w:rPr>
              <w:t>Респондент:</w:t>
            </w:r>
          </w:p>
          <w:p w:rsidR="00456270" w:rsidRPr="00A16D16" w:rsidRDefault="00456270" w:rsidP="00F07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  <w:sz w:val="28"/>
                <w:szCs w:val="28"/>
                <w:u w:val="single"/>
                <w:lang w:val="uk-UA"/>
              </w:rPr>
            </w:pPr>
            <w:r w:rsidRPr="00A16D16">
              <w:rPr>
                <w:b/>
                <w:bCs/>
                <w:color w:val="000000"/>
                <w:sz w:val="28"/>
                <w:szCs w:val="28"/>
                <w:u w:val="single"/>
                <w:lang w:val="uk-UA"/>
              </w:rPr>
              <w:t xml:space="preserve">Служба у справах дітей </w:t>
            </w:r>
            <w:r>
              <w:rPr>
                <w:b/>
                <w:bCs/>
                <w:color w:val="000000"/>
                <w:sz w:val="28"/>
                <w:szCs w:val="28"/>
                <w:u w:val="single"/>
                <w:lang w:val="uk-UA"/>
              </w:rPr>
              <w:t xml:space="preserve">Чернігівської обласної </w:t>
            </w:r>
            <w:r w:rsidRPr="00A16D16">
              <w:rPr>
                <w:b/>
                <w:bCs/>
                <w:color w:val="000000"/>
                <w:sz w:val="28"/>
                <w:szCs w:val="28"/>
                <w:u w:val="single"/>
                <w:lang w:val="uk-UA"/>
              </w:rPr>
              <w:t>держа</w:t>
            </w:r>
            <w:r>
              <w:rPr>
                <w:b/>
                <w:bCs/>
                <w:color w:val="000000"/>
                <w:sz w:val="28"/>
                <w:szCs w:val="28"/>
                <w:u w:val="single"/>
                <w:lang w:val="uk-UA"/>
              </w:rPr>
              <w:t>вної а</w:t>
            </w:r>
            <w:r w:rsidRPr="00A16D16">
              <w:rPr>
                <w:b/>
                <w:bCs/>
                <w:color w:val="000000"/>
                <w:sz w:val="28"/>
                <w:szCs w:val="28"/>
                <w:u w:val="single"/>
                <w:lang w:val="uk-UA"/>
              </w:rPr>
              <w:t>дміністрації</w:t>
            </w:r>
          </w:p>
          <w:p w:rsidR="00456270" w:rsidRPr="00A16D16" w:rsidRDefault="00456270" w:rsidP="00F07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8"/>
                <w:szCs w:val="28"/>
                <w:lang w:val="uk-UA"/>
              </w:rPr>
            </w:pPr>
            <w:r w:rsidRPr="002750ED">
              <w:rPr>
                <w:bCs/>
                <w:color w:val="000000"/>
                <w:sz w:val="28"/>
                <w:szCs w:val="28"/>
                <w:lang w:val="uk-UA"/>
              </w:rPr>
              <w:t xml:space="preserve">Місцезнаходження </w:t>
            </w:r>
          </w:p>
          <w:p w:rsidR="00456270" w:rsidRPr="00A16D16" w:rsidRDefault="00456270" w:rsidP="00F07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u w:val="single"/>
                <w:lang w:val="uk-UA"/>
              </w:rPr>
              <w:t>140</w:t>
            </w:r>
            <w:r w:rsidRPr="00A16D16">
              <w:rPr>
                <w:b/>
                <w:bCs/>
                <w:color w:val="000000"/>
                <w:sz w:val="28"/>
                <w:szCs w:val="28"/>
                <w:u w:val="single"/>
                <w:lang w:val="uk-UA"/>
              </w:rPr>
              <w:t>0</w:t>
            </w:r>
            <w:r w:rsidR="00C73688">
              <w:rPr>
                <w:b/>
                <w:bCs/>
                <w:color w:val="000000"/>
                <w:sz w:val="28"/>
                <w:szCs w:val="28"/>
                <w:u w:val="single"/>
                <w:lang w:val="uk-UA"/>
              </w:rPr>
              <w:t>0</w:t>
            </w:r>
            <w:r w:rsidRPr="00A16D16">
              <w:rPr>
                <w:b/>
                <w:bCs/>
                <w:color w:val="000000"/>
                <w:sz w:val="28"/>
                <w:szCs w:val="28"/>
                <w:u w:val="single"/>
                <w:lang w:val="uk-UA"/>
              </w:rPr>
              <w:t xml:space="preserve">, Чернігівська обл., 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u w:val="single"/>
                <w:lang w:val="uk-UA"/>
              </w:rPr>
              <w:t>м.Чернігів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u w:val="single"/>
                <w:lang w:val="uk-UA"/>
              </w:rPr>
              <w:t xml:space="preserve">, </w:t>
            </w:r>
            <w:proofErr w:type="spellStart"/>
            <w:r w:rsidR="00C73688">
              <w:rPr>
                <w:b/>
                <w:bCs/>
                <w:color w:val="000000"/>
                <w:sz w:val="28"/>
                <w:szCs w:val="28"/>
                <w:u w:val="single"/>
                <w:lang w:val="uk-UA"/>
              </w:rPr>
              <w:t>вул.Гонча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u w:val="single"/>
                <w:lang w:val="uk-UA"/>
              </w:rPr>
              <w:t xml:space="preserve">, буд. </w:t>
            </w:r>
            <w:r w:rsidR="00C73688">
              <w:rPr>
                <w:b/>
                <w:bCs/>
                <w:color w:val="000000"/>
                <w:sz w:val="28"/>
                <w:szCs w:val="28"/>
                <w:u w:val="single"/>
                <w:lang w:val="uk-UA"/>
              </w:rPr>
              <w:t>37</w:t>
            </w:r>
          </w:p>
          <w:p w:rsidR="00456270" w:rsidRPr="00F517F0" w:rsidRDefault="00456270" w:rsidP="00F07A58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6D16">
              <w:rPr>
                <w:bCs/>
                <w:sz w:val="20"/>
                <w:szCs w:val="20"/>
              </w:rPr>
              <w:t>(</w:t>
            </w:r>
            <w:proofErr w:type="spellStart"/>
            <w:r w:rsidRPr="00A16D16">
              <w:rPr>
                <w:bCs/>
                <w:sz w:val="20"/>
                <w:szCs w:val="20"/>
              </w:rPr>
              <w:t>поштовий</w:t>
            </w:r>
            <w:proofErr w:type="spellEnd"/>
            <w:r w:rsidRPr="00A16D1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16D16">
              <w:rPr>
                <w:bCs/>
                <w:sz w:val="20"/>
                <w:szCs w:val="20"/>
              </w:rPr>
              <w:t>індекс</w:t>
            </w:r>
            <w:proofErr w:type="spellEnd"/>
            <w:r w:rsidRPr="00A16D16">
              <w:rPr>
                <w:bCs/>
                <w:sz w:val="20"/>
                <w:szCs w:val="20"/>
              </w:rPr>
              <w:t xml:space="preserve">, область / Автономна </w:t>
            </w:r>
            <w:proofErr w:type="spellStart"/>
            <w:r w:rsidRPr="00A16D16">
              <w:rPr>
                <w:bCs/>
                <w:sz w:val="20"/>
                <w:szCs w:val="20"/>
              </w:rPr>
              <w:t>Республіка</w:t>
            </w:r>
            <w:proofErr w:type="spellEnd"/>
            <w:r w:rsidRPr="00A16D1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16D16">
              <w:rPr>
                <w:bCs/>
                <w:sz w:val="20"/>
                <w:szCs w:val="20"/>
              </w:rPr>
              <w:t>Крим</w:t>
            </w:r>
            <w:proofErr w:type="spellEnd"/>
            <w:r w:rsidRPr="00A16D16">
              <w:rPr>
                <w:bCs/>
                <w:sz w:val="20"/>
                <w:szCs w:val="20"/>
              </w:rPr>
              <w:t xml:space="preserve">, район, населений пункт, </w:t>
            </w:r>
            <w:proofErr w:type="spellStart"/>
            <w:r w:rsidRPr="00A16D16">
              <w:rPr>
                <w:bCs/>
                <w:sz w:val="20"/>
                <w:szCs w:val="20"/>
              </w:rPr>
              <w:t>вулиця</w:t>
            </w:r>
            <w:proofErr w:type="spellEnd"/>
            <w:r w:rsidRPr="00A16D16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A16D16">
              <w:rPr>
                <w:bCs/>
                <w:sz w:val="20"/>
                <w:szCs w:val="20"/>
              </w:rPr>
              <w:t>провулок</w:t>
            </w:r>
            <w:proofErr w:type="spellEnd"/>
            <w:r w:rsidRPr="00A16D16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A16D16">
              <w:rPr>
                <w:bCs/>
                <w:sz w:val="20"/>
                <w:szCs w:val="20"/>
              </w:rPr>
              <w:t>площа</w:t>
            </w:r>
            <w:proofErr w:type="spellEnd"/>
            <w:r w:rsidRPr="00A16D1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16D16">
              <w:rPr>
                <w:bCs/>
                <w:sz w:val="20"/>
                <w:szCs w:val="20"/>
              </w:rPr>
              <w:t>тощо</w:t>
            </w:r>
            <w:proofErr w:type="spellEnd"/>
            <w:r w:rsidRPr="00A16D16">
              <w:rPr>
                <w:bCs/>
                <w:sz w:val="20"/>
                <w:szCs w:val="20"/>
              </w:rPr>
              <w:t xml:space="preserve">, № </w:t>
            </w:r>
            <w:proofErr w:type="spellStart"/>
            <w:r w:rsidRPr="00A16D16">
              <w:rPr>
                <w:bCs/>
                <w:sz w:val="20"/>
                <w:szCs w:val="20"/>
              </w:rPr>
              <w:t>будинку</w:t>
            </w:r>
            <w:proofErr w:type="spellEnd"/>
            <w:r w:rsidRPr="00A16D16">
              <w:rPr>
                <w:bCs/>
                <w:sz w:val="20"/>
                <w:szCs w:val="20"/>
              </w:rPr>
              <w:t xml:space="preserve"> / корпусу,  № </w:t>
            </w:r>
            <w:proofErr w:type="spellStart"/>
            <w:r w:rsidRPr="00A16D16">
              <w:rPr>
                <w:bCs/>
                <w:sz w:val="20"/>
                <w:szCs w:val="20"/>
              </w:rPr>
              <w:t>квартири</w:t>
            </w:r>
            <w:proofErr w:type="spellEnd"/>
            <w:r w:rsidRPr="00A16D16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A16D16">
              <w:rPr>
                <w:bCs/>
                <w:sz w:val="20"/>
                <w:szCs w:val="20"/>
              </w:rPr>
              <w:t>офісу</w:t>
            </w:r>
            <w:proofErr w:type="spellEnd"/>
            <w:r w:rsidRPr="00A16D16">
              <w:rPr>
                <w:bCs/>
                <w:sz w:val="20"/>
                <w:szCs w:val="20"/>
              </w:rPr>
              <w:t>)</w:t>
            </w:r>
          </w:p>
        </w:tc>
      </w:tr>
    </w:tbl>
    <w:p w:rsidR="00456270" w:rsidRDefault="00456270" w:rsidP="00456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  <w:lang w:val="uk-UA"/>
        </w:rPr>
      </w:pPr>
      <w:bookmarkStart w:id="0" w:name="116"/>
      <w:bookmarkStart w:id="1" w:name="135"/>
      <w:bookmarkEnd w:id="0"/>
      <w:bookmarkEnd w:id="1"/>
    </w:p>
    <w:p w:rsidR="00456270" w:rsidRDefault="00456270" w:rsidP="00456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  <w:lang w:val="uk-UA"/>
        </w:rPr>
      </w:pPr>
    </w:p>
    <w:p w:rsidR="00456270" w:rsidRDefault="00456270" w:rsidP="00456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  <w:lang w:val="uk-UA"/>
        </w:rPr>
      </w:pPr>
    </w:p>
    <w:p w:rsidR="00456270" w:rsidRDefault="00456270" w:rsidP="00456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  <w:lang w:val="uk-UA"/>
        </w:rPr>
      </w:pPr>
    </w:p>
    <w:p w:rsidR="00456270" w:rsidRPr="002750ED" w:rsidRDefault="00456270" w:rsidP="00456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</w:p>
    <w:p w:rsidR="00456270" w:rsidRPr="002750ED" w:rsidRDefault="00456270" w:rsidP="00456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</w:p>
    <w:p w:rsidR="00456270" w:rsidRPr="002750ED" w:rsidRDefault="00456270" w:rsidP="00456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</w:p>
    <w:p w:rsidR="00456270" w:rsidRPr="002750ED" w:rsidRDefault="00456270" w:rsidP="00456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</w:p>
    <w:p w:rsidR="00456270" w:rsidRPr="002750ED" w:rsidRDefault="00456270" w:rsidP="00456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</w:p>
    <w:p w:rsidR="002D5D3D" w:rsidRPr="00507BE7" w:rsidRDefault="002D5D3D" w:rsidP="002D5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28"/>
          <w:szCs w:val="28"/>
          <w:lang w:val="uk-UA"/>
        </w:rPr>
      </w:pPr>
      <w:r w:rsidRPr="00507BE7">
        <w:rPr>
          <w:b/>
          <w:bCs/>
          <w:color w:val="000000"/>
          <w:sz w:val="28"/>
          <w:szCs w:val="28"/>
          <w:lang w:val="uk-UA"/>
        </w:rPr>
        <w:lastRenderedPageBreak/>
        <w:t xml:space="preserve">Розділ </w:t>
      </w:r>
      <w:r>
        <w:rPr>
          <w:b/>
          <w:bCs/>
          <w:color w:val="000000"/>
          <w:sz w:val="28"/>
          <w:szCs w:val="28"/>
          <w:lang w:val="en-US"/>
        </w:rPr>
        <w:t>I</w:t>
      </w:r>
      <w:r w:rsidRPr="00507BE7">
        <w:rPr>
          <w:b/>
          <w:bCs/>
          <w:color w:val="000000"/>
          <w:sz w:val="28"/>
          <w:szCs w:val="28"/>
          <w:lang w:val="uk-UA"/>
        </w:rPr>
        <w:t xml:space="preserve">. Кількість дитячих будинків сімейного типу та прийомних сімей на кінець </w:t>
      </w:r>
      <w:r>
        <w:rPr>
          <w:b/>
          <w:bCs/>
          <w:color w:val="000000"/>
          <w:sz w:val="28"/>
          <w:szCs w:val="28"/>
          <w:lang w:val="uk-UA"/>
        </w:rPr>
        <w:t>звітного періоду</w:t>
      </w:r>
    </w:p>
    <w:p w:rsidR="002D5D3D" w:rsidRPr="00507BE7" w:rsidRDefault="002D5D3D" w:rsidP="002D5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620"/>
        <w:gridCol w:w="1080"/>
        <w:gridCol w:w="1080"/>
        <w:gridCol w:w="1080"/>
        <w:gridCol w:w="900"/>
        <w:gridCol w:w="1260"/>
        <w:gridCol w:w="1080"/>
        <w:gridCol w:w="1080"/>
        <w:gridCol w:w="900"/>
      </w:tblGrid>
      <w:tr w:rsidR="002D5D3D" w:rsidRPr="00F517F0">
        <w:tc>
          <w:tcPr>
            <w:tcW w:w="900" w:type="dxa"/>
            <w:vMerge w:val="restart"/>
          </w:tcPr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bCs/>
                <w:color w:val="000000"/>
                <w:sz w:val="20"/>
                <w:szCs w:val="20"/>
                <w:lang w:val="uk-UA"/>
              </w:rPr>
              <w:t>№ рядка</w:t>
            </w:r>
          </w:p>
        </w:tc>
        <w:tc>
          <w:tcPr>
            <w:tcW w:w="1620" w:type="dxa"/>
            <w:vMerge w:val="restart"/>
          </w:tcPr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bCs/>
                <w:color w:val="000000"/>
                <w:sz w:val="20"/>
                <w:szCs w:val="20"/>
                <w:lang w:val="uk-UA"/>
              </w:rPr>
              <w:t>Назва показника</w:t>
            </w:r>
          </w:p>
        </w:tc>
        <w:tc>
          <w:tcPr>
            <w:tcW w:w="1080" w:type="dxa"/>
            <w:vMerge w:val="restart"/>
          </w:tcPr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bCs/>
                <w:color w:val="000000"/>
                <w:sz w:val="20"/>
                <w:szCs w:val="20"/>
                <w:lang w:val="uk-UA"/>
              </w:rPr>
              <w:t>Кількість дитячих будинків сімейного типу</w:t>
            </w:r>
          </w:p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bCs/>
                <w:color w:val="000000"/>
                <w:sz w:val="20"/>
                <w:szCs w:val="20"/>
                <w:lang w:val="uk-UA"/>
              </w:rPr>
              <w:t>(одиниць)</w:t>
            </w:r>
          </w:p>
        </w:tc>
        <w:tc>
          <w:tcPr>
            <w:tcW w:w="3060" w:type="dxa"/>
            <w:gridSpan w:val="3"/>
          </w:tcPr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bCs/>
                <w:color w:val="000000"/>
                <w:sz w:val="20"/>
                <w:szCs w:val="20"/>
                <w:lang w:val="uk-UA"/>
              </w:rPr>
              <w:t>У них дітей (осіб)</w:t>
            </w:r>
          </w:p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</w:p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  <w:vMerge w:val="restart"/>
          </w:tcPr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bCs/>
                <w:color w:val="000000"/>
                <w:sz w:val="20"/>
                <w:szCs w:val="20"/>
                <w:lang w:val="uk-UA"/>
              </w:rPr>
              <w:t>Кількість прийомних сімей                            (одиниць)</w:t>
            </w:r>
          </w:p>
        </w:tc>
        <w:tc>
          <w:tcPr>
            <w:tcW w:w="3060" w:type="dxa"/>
            <w:gridSpan w:val="3"/>
          </w:tcPr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bCs/>
                <w:color w:val="000000"/>
                <w:sz w:val="20"/>
                <w:szCs w:val="20"/>
                <w:lang w:val="uk-UA"/>
              </w:rPr>
              <w:t>У них дітей (осіб)</w:t>
            </w:r>
          </w:p>
        </w:tc>
      </w:tr>
      <w:tr w:rsidR="002D5D3D" w:rsidRPr="00F517F0">
        <w:tc>
          <w:tcPr>
            <w:tcW w:w="900" w:type="dxa"/>
            <w:vMerge/>
          </w:tcPr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vMerge/>
          </w:tcPr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vMerge/>
          </w:tcPr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proofErr w:type="spellStart"/>
            <w:r w:rsidRPr="00F517F0">
              <w:rPr>
                <w:bCs/>
                <w:color w:val="000000"/>
                <w:sz w:val="20"/>
                <w:szCs w:val="20"/>
                <w:lang w:val="uk-UA"/>
              </w:rPr>
              <w:t>вихован-ців</w:t>
            </w:r>
            <w:proofErr w:type="spellEnd"/>
          </w:p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bCs/>
                <w:color w:val="000000"/>
                <w:sz w:val="20"/>
                <w:szCs w:val="20"/>
                <w:lang w:val="uk-UA"/>
              </w:rPr>
              <w:t>рідних (</w:t>
            </w:r>
            <w:proofErr w:type="spellStart"/>
            <w:r w:rsidRPr="00F517F0">
              <w:rPr>
                <w:bCs/>
                <w:color w:val="000000"/>
                <w:sz w:val="20"/>
                <w:szCs w:val="20"/>
                <w:lang w:val="uk-UA"/>
              </w:rPr>
              <w:t>усинов-лених</w:t>
            </w:r>
            <w:proofErr w:type="spellEnd"/>
            <w:r w:rsidRPr="00F517F0">
              <w:rPr>
                <w:bCs/>
                <w:color w:val="000000"/>
                <w:sz w:val="20"/>
                <w:szCs w:val="20"/>
                <w:lang w:val="uk-UA"/>
              </w:rPr>
              <w:t xml:space="preserve">) </w:t>
            </w:r>
          </w:p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bCs/>
                <w:color w:val="000000"/>
                <w:sz w:val="20"/>
                <w:szCs w:val="20"/>
                <w:lang w:val="uk-UA"/>
              </w:rPr>
              <w:t xml:space="preserve">під опікою, </w:t>
            </w:r>
            <w:proofErr w:type="spellStart"/>
            <w:r w:rsidRPr="00F517F0">
              <w:rPr>
                <w:bCs/>
                <w:color w:val="000000"/>
                <w:sz w:val="20"/>
                <w:szCs w:val="20"/>
                <w:lang w:val="uk-UA"/>
              </w:rPr>
              <w:t>піклу-ванням</w:t>
            </w:r>
            <w:proofErr w:type="spellEnd"/>
            <w:r w:rsidRPr="00F517F0">
              <w:rPr>
                <w:bCs/>
                <w:color w:val="000000"/>
                <w:sz w:val="20"/>
                <w:szCs w:val="20"/>
                <w:lang w:val="uk-UA"/>
              </w:rPr>
              <w:t xml:space="preserve">  </w:t>
            </w:r>
          </w:p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  <w:vMerge/>
          </w:tcPr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bCs/>
                <w:color w:val="000000"/>
                <w:sz w:val="20"/>
                <w:szCs w:val="20"/>
                <w:lang w:val="uk-UA"/>
              </w:rPr>
              <w:t xml:space="preserve">прийом-них </w:t>
            </w:r>
          </w:p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</w:p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bCs/>
                <w:color w:val="000000"/>
                <w:sz w:val="20"/>
                <w:szCs w:val="20"/>
                <w:lang w:val="uk-UA"/>
              </w:rPr>
              <w:t>рідних (</w:t>
            </w:r>
            <w:proofErr w:type="spellStart"/>
            <w:r w:rsidRPr="00F517F0">
              <w:rPr>
                <w:bCs/>
                <w:color w:val="000000"/>
                <w:sz w:val="20"/>
                <w:szCs w:val="20"/>
                <w:lang w:val="uk-UA"/>
              </w:rPr>
              <w:t>усинов-лених</w:t>
            </w:r>
            <w:proofErr w:type="spellEnd"/>
            <w:r w:rsidRPr="00F517F0">
              <w:rPr>
                <w:bCs/>
                <w:color w:val="000000"/>
                <w:sz w:val="20"/>
                <w:szCs w:val="20"/>
                <w:lang w:val="uk-UA"/>
              </w:rPr>
              <w:t xml:space="preserve">) </w:t>
            </w:r>
          </w:p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bCs/>
                <w:color w:val="000000"/>
                <w:sz w:val="20"/>
                <w:szCs w:val="20"/>
                <w:lang w:val="uk-UA"/>
              </w:rPr>
              <w:t xml:space="preserve">під опікою, </w:t>
            </w:r>
            <w:proofErr w:type="spellStart"/>
            <w:r w:rsidRPr="00F517F0">
              <w:rPr>
                <w:bCs/>
                <w:color w:val="000000"/>
                <w:sz w:val="20"/>
                <w:szCs w:val="20"/>
                <w:lang w:val="uk-UA"/>
              </w:rPr>
              <w:t>піклу-ванням</w:t>
            </w:r>
            <w:proofErr w:type="spellEnd"/>
          </w:p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2D5D3D" w:rsidRPr="00F517F0">
        <w:tc>
          <w:tcPr>
            <w:tcW w:w="900" w:type="dxa"/>
          </w:tcPr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bCs/>
                <w:color w:val="000000"/>
                <w:sz w:val="20"/>
                <w:szCs w:val="20"/>
                <w:lang w:val="uk-UA"/>
              </w:rPr>
              <w:t>А</w:t>
            </w:r>
          </w:p>
        </w:tc>
        <w:tc>
          <w:tcPr>
            <w:tcW w:w="1620" w:type="dxa"/>
          </w:tcPr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bCs/>
                <w:color w:val="000000"/>
                <w:sz w:val="20"/>
                <w:szCs w:val="20"/>
                <w:lang w:val="uk-UA"/>
              </w:rPr>
              <w:t>Б</w:t>
            </w:r>
          </w:p>
        </w:tc>
        <w:tc>
          <w:tcPr>
            <w:tcW w:w="1080" w:type="dxa"/>
          </w:tcPr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bCs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080" w:type="dxa"/>
          </w:tcPr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bCs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080" w:type="dxa"/>
          </w:tcPr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bCs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900" w:type="dxa"/>
          </w:tcPr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bCs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260" w:type="dxa"/>
          </w:tcPr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bCs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080" w:type="dxa"/>
          </w:tcPr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bCs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1080" w:type="dxa"/>
          </w:tcPr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bCs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900" w:type="dxa"/>
          </w:tcPr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bCs/>
                <w:color w:val="000000"/>
                <w:sz w:val="20"/>
                <w:szCs w:val="20"/>
                <w:lang w:val="uk-UA"/>
              </w:rPr>
              <w:t>8</w:t>
            </w:r>
          </w:p>
        </w:tc>
      </w:tr>
      <w:tr w:rsidR="00EB0A89" w:rsidRPr="00AD175C" w:rsidTr="000E4707">
        <w:trPr>
          <w:trHeight w:val="471"/>
        </w:trPr>
        <w:tc>
          <w:tcPr>
            <w:tcW w:w="900" w:type="dxa"/>
          </w:tcPr>
          <w:p w:rsidR="00EB0A89" w:rsidRPr="00AD175C" w:rsidRDefault="00EB0A89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uk-UA"/>
              </w:rPr>
            </w:pPr>
            <w:r w:rsidRPr="00AD175C">
              <w:rPr>
                <w:bCs/>
                <w:sz w:val="20"/>
                <w:szCs w:val="20"/>
                <w:lang w:val="uk-UA"/>
              </w:rPr>
              <w:t>01</w:t>
            </w:r>
          </w:p>
        </w:tc>
        <w:tc>
          <w:tcPr>
            <w:tcW w:w="1620" w:type="dxa"/>
          </w:tcPr>
          <w:p w:rsidR="00EB0A89" w:rsidRPr="00AD175C" w:rsidRDefault="00EB0A89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lang w:val="uk-UA"/>
              </w:rPr>
            </w:pPr>
            <w:r w:rsidRPr="00AD175C">
              <w:rPr>
                <w:bCs/>
                <w:sz w:val="20"/>
                <w:szCs w:val="20"/>
                <w:lang w:val="uk-UA"/>
              </w:rPr>
              <w:t xml:space="preserve">Усього </w:t>
            </w:r>
          </w:p>
        </w:tc>
        <w:tc>
          <w:tcPr>
            <w:tcW w:w="1080" w:type="dxa"/>
          </w:tcPr>
          <w:p w:rsidR="00EB0A89" w:rsidRPr="002D5715" w:rsidRDefault="003D3A67" w:rsidP="00EB0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uk-UA"/>
              </w:rPr>
            </w:pPr>
            <w:r w:rsidRPr="002D5715">
              <w:rPr>
                <w:bCs/>
                <w:sz w:val="20"/>
                <w:szCs w:val="20"/>
                <w:lang w:val="uk-UA"/>
              </w:rPr>
              <w:t>3</w:t>
            </w:r>
            <w:r w:rsidR="00FD3729" w:rsidRPr="002D5715">
              <w:rPr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1080" w:type="dxa"/>
          </w:tcPr>
          <w:p w:rsidR="00EB0A89" w:rsidRPr="002D5715" w:rsidRDefault="003D3A67" w:rsidP="00EB0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uk-UA"/>
              </w:rPr>
            </w:pPr>
            <w:r w:rsidRPr="002D5715">
              <w:rPr>
                <w:bCs/>
                <w:sz w:val="20"/>
                <w:szCs w:val="20"/>
                <w:lang w:val="uk-UA"/>
              </w:rPr>
              <w:t>23</w:t>
            </w:r>
            <w:r w:rsidR="00FD3729" w:rsidRPr="002D5715">
              <w:rPr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EB0A89" w:rsidRPr="002D5715" w:rsidRDefault="00FD3729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uk-UA"/>
              </w:rPr>
            </w:pPr>
            <w:r w:rsidRPr="002D5715">
              <w:rPr>
                <w:bCs/>
                <w:sz w:val="20"/>
                <w:szCs w:val="20"/>
                <w:lang w:val="uk-UA"/>
              </w:rPr>
              <w:t>20</w:t>
            </w:r>
          </w:p>
        </w:tc>
        <w:tc>
          <w:tcPr>
            <w:tcW w:w="900" w:type="dxa"/>
          </w:tcPr>
          <w:p w:rsidR="00EB0A89" w:rsidRPr="002D5715" w:rsidRDefault="003D3A67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uk-UA"/>
              </w:rPr>
            </w:pPr>
            <w:r w:rsidRPr="002D5715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260" w:type="dxa"/>
          </w:tcPr>
          <w:p w:rsidR="00EB0A89" w:rsidRPr="002D5715" w:rsidRDefault="000E4707" w:rsidP="00EB0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uk-UA"/>
              </w:rPr>
            </w:pPr>
            <w:r w:rsidRPr="002D5715">
              <w:rPr>
                <w:bCs/>
                <w:sz w:val="20"/>
                <w:szCs w:val="20"/>
                <w:lang w:val="uk-UA"/>
              </w:rPr>
              <w:t>1</w:t>
            </w:r>
            <w:r w:rsidR="00FD3729" w:rsidRPr="002D5715">
              <w:rPr>
                <w:bCs/>
                <w:sz w:val="20"/>
                <w:szCs w:val="20"/>
                <w:lang w:val="uk-UA"/>
              </w:rPr>
              <w:t>75</w:t>
            </w:r>
          </w:p>
        </w:tc>
        <w:tc>
          <w:tcPr>
            <w:tcW w:w="1080" w:type="dxa"/>
          </w:tcPr>
          <w:p w:rsidR="00EB0A89" w:rsidRPr="002D5715" w:rsidRDefault="000E4707" w:rsidP="00EB0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uk-UA"/>
              </w:rPr>
            </w:pPr>
            <w:r w:rsidRPr="002D5715">
              <w:rPr>
                <w:bCs/>
                <w:sz w:val="20"/>
                <w:szCs w:val="20"/>
                <w:lang w:val="uk-UA"/>
              </w:rPr>
              <w:t>28</w:t>
            </w:r>
            <w:r w:rsidR="00FD3729" w:rsidRPr="002D5715">
              <w:rPr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1080" w:type="dxa"/>
          </w:tcPr>
          <w:p w:rsidR="00EB0A89" w:rsidRPr="002D5715" w:rsidRDefault="00B77E55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uk-UA"/>
              </w:rPr>
            </w:pPr>
            <w:r w:rsidRPr="002D5715">
              <w:rPr>
                <w:bCs/>
                <w:sz w:val="20"/>
                <w:szCs w:val="20"/>
                <w:lang w:val="uk-UA"/>
              </w:rPr>
              <w:t>71</w:t>
            </w:r>
          </w:p>
        </w:tc>
        <w:tc>
          <w:tcPr>
            <w:tcW w:w="900" w:type="dxa"/>
          </w:tcPr>
          <w:p w:rsidR="00EB0A89" w:rsidRPr="002D5715" w:rsidRDefault="000E4707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uk-UA"/>
              </w:rPr>
            </w:pPr>
            <w:r w:rsidRPr="002D5715">
              <w:rPr>
                <w:bCs/>
                <w:sz w:val="20"/>
                <w:szCs w:val="20"/>
                <w:lang w:val="uk-UA"/>
              </w:rPr>
              <w:t>1</w:t>
            </w:r>
          </w:p>
        </w:tc>
      </w:tr>
      <w:tr w:rsidR="00F45AFE" w:rsidRPr="00AD175C">
        <w:tc>
          <w:tcPr>
            <w:tcW w:w="900" w:type="dxa"/>
          </w:tcPr>
          <w:p w:rsidR="00F45AFE" w:rsidRPr="00AD175C" w:rsidRDefault="00F45AFE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</w:tcPr>
          <w:p w:rsidR="00F45AFE" w:rsidRPr="00AD175C" w:rsidRDefault="00F45AFE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lang w:val="uk-UA"/>
              </w:rPr>
            </w:pPr>
            <w:r w:rsidRPr="00AD175C">
              <w:rPr>
                <w:bCs/>
                <w:sz w:val="20"/>
                <w:szCs w:val="20"/>
                <w:lang w:val="uk-UA"/>
              </w:rPr>
              <w:t>у тому числі створені за підтримки:</w:t>
            </w:r>
          </w:p>
        </w:tc>
        <w:tc>
          <w:tcPr>
            <w:tcW w:w="1080" w:type="dxa"/>
          </w:tcPr>
          <w:p w:rsidR="00F45AFE" w:rsidRPr="00F45AFE" w:rsidRDefault="00F45AFE" w:rsidP="00F45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F45AFE" w:rsidRPr="00F45AFE" w:rsidRDefault="00F45AFE" w:rsidP="00F45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F45AFE" w:rsidRPr="00F45AFE" w:rsidRDefault="00F45AFE" w:rsidP="00F45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F45AFE" w:rsidRPr="00F45AFE" w:rsidRDefault="00F45AFE" w:rsidP="00F45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F45AFE" w:rsidRPr="00F45AFE" w:rsidRDefault="00F45AFE" w:rsidP="00F45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F45AFE" w:rsidRPr="00F45AFE" w:rsidRDefault="00F45AFE" w:rsidP="00F45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F45AFE" w:rsidRPr="00F45AFE" w:rsidRDefault="00F45AFE" w:rsidP="00F45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F45AFE" w:rsidRPr="00F45AFE" w:rsidRDefault="00F45AFE" w:rsidP="00F45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</w:tr>
      <w:tr w:rsidR="00422026" w:rsidRPr="00AD175C">
        <w:tc>
          <w:tcPr>
            <w:tcW w:w="900" w:type="dxa"/>
          </w:tcPr>
          <w:p w:rsidR="00422026" w:rsidRPr="00AD175C" w:rsidRDefault="00422026" w:rsidP="00422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uk-UA"/>
              </w:rPr>
            </w:pPr>
            <w:r w:rsidRPr="00AD175C">
              <w:rPr>
                <w:bCs/>
                <w:sz w:val="20"/>
                <w:szCs w:val="20"/>
                <w:lang w:val="uk-UA"/>
              </w:rPr>
              <w:t>02</w:t>
            </w:r>
          </w:p>
        </w:tc>
        <w:tc>
          <w:tcPr>
            <w:tcW w:w="1620" w:type="dxa"/>
          </w:tcPr>
          <w:p w:rsidR="00422026" w:rsidRPr="00AD175C" w:rsidRDefault="00422026" w:rsidP="00422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lang w:val="uk-UA"/>
              </w:rPr>
            </w:pPr>
            <w:r w:rsidRPr="00AD175C">
              <w:rPr>
                <w:bCs/>
                <w:sz w:val="20"/>
                <w:szCs w:val="20"/>
                <w:lang w:val="uk-UA"/>
              </w:rPr>
              <w:t>громадських організацій</w:t>
            </w:r>
          </w:p>
        </w:tc>
        <w:tc>
          <w:tcPr>
            <w:tcW w:w="1080" w:type="dxa"/>
          </w:tcPr>
          <w:p w:rsidR="00422026" w:rsidRPr="00F45AFE" w:rsidRDefault="00422026" w:rsidP="00422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080" w:type="dxa"/>
          </w:tcPr>
          <w:p w:rsidR="00422026" w:rsidRPr="00F45AFE" w:rsidRDefault="00422026" w:rsidP="00422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080" w:type="dxa"/>
          </w:tcPr>
          <w:p w:rsidR="00422026" w:rsidRPr="00F45AFE" w:rsidRDefault="00422026" w:rsidP="00422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900" w:type="dxa"/>
          </w:tcPr>
          <w:p w:rsidR="00422026" w:rsidRPr="00F45AFE" w:rsidRDefault="00422026" w:rsidP="00422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260" w:type="dxa"/>
          </w:tcPr>
          <w:p w:rsidR="00422026" w:rsidRPr="00F45AFE" w:rsidRDefault="00422026" w:rsidP="00422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080" w:type="dxa"/>
          </w:tcPr>
          <w:p w:rsidR="00422026" w:rsidRPr="00F45AFE" w:rsidRDefault="00422026" w:rsidP="00422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080" w:type="dxa"/>
          </w:tcPr>
          <w:p w:rsidR="00422026" w:rsidRPr="00F45AFE" w:rsidRDefault="00422026" w:rsidP="00422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900" w:type="dxa"/>
          </w:tcPr>
          <w:p w:rsidR="00422026" w:rsidRPr="00F45AFE" w:rsidRDefault="00422026" w:rsidP="00422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422026" w:rsidRPr="00AD175C">
        <w:tc>
          <w:tcPr>
            <w:tcW w:w="900" w:type="dxa"/>
          </w:tcPr>
          <w:p w:rsidR="00422026" w:rsidRPr="00AD175C" w:rsidRDefault="00422026" w:rsidP="00422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uk-UA"/>
              </w:rPr>
            </w:pPr>
            <w:r w:rsidRPr="00AD175C">
              <w:rPr>
                <w:bCs/>
                <w:sz w:val="20"/>
                <w:szCs w:val="20"/>
                <w:lang w:val="uk-UA"/>
              </w:rPr>
              <w:t>03</w:t>
            </w:r>
          </w:p>
        </w:tc>
        <w:tc>
          <w:tcPr>
            <w:tcW w:w="1620" w:type="dxa"/>
          </w:tcPr>
          <w:p w:rsidR="00422026" w:rsidRPr="00AD175C" w:rsidRDefault="00422026" w:rsidP="00422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lang w:val="uk-UA"/>
              </w:rPr>
            </w:pPr>
            <w:r w:rsidRPr="00AD175C">
              <w:rPr>
                <w:bCs/>
                <w:sz w:val="20"/>
                <w:szCs w:val="20"/>
                <w:lang w:val="uk-UA"/>
              </w:rPr>
              <w:t>релігійних організацій</w:t>
            </w:r>
          </w:p>
        </w:tc>
        <w:tc>
          <w:tcPr>
            <w:tcW w:w="1080" w:type="dxa"/>
          </w:tcPr>
          <w:p w:rsidR="00422026" w:rsidRPr="00F45AFE" w:rsidRDefault="00422026" w:rsidP="00422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080" w:type="dxa"/>
          </w:tcPr>
          <w:p w:rsidR="00422026" w:rsidRPr="00F45AFE" w:rsidRDefault="00422026" w:rsidP="00422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080" w:type="dxa"/>
          </w:tcPr>
          <w:p w:rsidR="00422026" w:rsidRPr="00F45AFE" w:rsidRDefault="00422026" w:rsidP="00422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900" w:type="dxa"/>
          </w:tcPr>
          <w:p w:rsidR="00422026" w:rsidRPr="00F45AFE" w:rsidRDefault="00422026" w:rsidP="00422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260" w:type="dxa"/>
          </w:tcPr>
          <w:p w:rsidR="00422026" w:rsidRPr="00F45AFE" w:rsidRDefault="00422026" w:rsidP="00422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080" w:type="dxa"/>
          </w:tcPr>
          <w:p w:rsidR="00422026" w:rsidRPr="00F45AFE" w:rsidRDefault="00422026" w:rsidP="00422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080" w:type="dxa"/>
          </w:tcPr>
          <w:p w:rsidR="00422026" w:rsidRPr="00F45AFE" w:rsidRDefault="00422026" w:rsidP="00422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900" w:type="dxa"/>
          </w:tcPr>
          <w:p w:rsidR="00422026" w:rsidRPr="00F45AFE" w:rsidRDefault="00422026" w:rsidP="00422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422026" w:rsidRPr="00AD175C">
        <w:tc>
          <w:tcPr>
            <w:tcW w:w="900" w:type="dxa"/>
          </w:tcPr>
          <w:p w:rsidR="00422026" w:rsidRPr="00AD175C" w:rsidRDefault="00422026" w:rsidP="00422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uk-UA"/>
              </w:rPr>
            </w:pPr>
            <w:r w:rsidRPr="00AD175C">
              <w:rPr>
                <w:bCs/>
                <w:sz w:val="20"/>
                <w:szCs w:val="20"/>
                <w:lang w:val="uk-UA"/>
              </w:rPr>
              <w:t>04</w:t>
            </w:r>
          </w:p>
        </w:tc>
        <w:tc>
          <w:tcPr>
            <w:tcW w:w="1620" w:type="dxa"/>
          </w:tcPr>
          <w:p w:rsidR="00422026" w:rsidRPr="00AD175C" w:rsidRDefault="00422026" w:rsidP="00422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lang w:val="uk-UA"/>
              </w:rPr>
            </w:pPr>
            <w:r w:rsidRPr="00AD175C">
              <w:rPr>
                <w:bCs/>
                <w:sz w:val="20"/>
                <w:szCs w:val="20"/>
                <w:lang w:val="uk-UA"/>
              </w:rPr>
              <w:t>інших організацій</w:t>
            </w:r>
          </w:p>
        </w:tc>
        <w:tc>
          <w:tcPr>
            <w:tcW w:w="1080" w:type="dxa"/>
          </w:tcPr>
          <w:p w:rsidR="00422026" w:rsidRPr="00F45AFE" w:rsidRDefault="00422026" w:rsidP="00422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080" w:type="dxa"/>
          </w:tcPr>
          <w:p w:rsidR="00422026" w:rsidRPr="00F45AFE" w:rsidRDefault="00422026" w:rsidP="00422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080" w:type="dxa"/>
          </w:tcPr>
          <w:p w:rsidR="00422026" w:rsidRPr="00F45AFE" w:rsidRDefault="00422026" w:rsidP="00422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900" w:type="dxa"/>
          </w:tcPr>
          <w:p w:rsidR="00422026" w:rsidRPr="00F45AFE" w:rsidRDefault="00422026" w:rsidP="00422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260" w:type="dxa"/>
          </w:tcPr>
          <w:p w:rsidR="00422026" w:rsidRPr="00F45AFE" w:rsidRDefault="00422026" w:rsidP="00422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080" w:type="dxa"/>
          </w:tcPr>
          <w:p w:rsidR="00422026" w:rsidRPr="00F45AFE" w:rsidRDefault="00422026" w:rsidP="00422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080" w:type="dxa"/>
          </w:tcPr>
          <w:p w:rsidR="00422026" w:rsidRPr="00F45AFE" w:rsidRDefault="00422026" w:rsidP="00422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900" w:type="dxa"/>
          </w:tcPr>
          <w:p w:rsidR="00422026" w:rsidRPr="00F45AFE" w:rsidRDefault="00422026" w:rsidP="00422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</w:tbl>
    <w:p w:rsidR="002D5D3D" w:rsidRPr="00AD175C" w:rsidRDefault="002D5D3D" w:rsidP="002D5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uk-UA"/>
        </w:rPr>
      </w:pPr>
    </w:p>
    <w:p w:rsidR="00346047" w:rsidRDefault="00346047" w:rsidP="002D5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28"/>
          <w:szCs w:val="28"/>
          <w:lang w:val="uk-UA"/>
        </w:rPr>
      </w:pPr>
      <w:bookmarkStart w:id="2" w:name="136"/>
      <w:bookmarkStart w:id="3" w:name="162"/>
      <w:bookmarkEnd w:id="2"/>
      <w:bookmarkEnd w:id="3"/>
    </w:p>
    <w:p w:rsidR="002D5D3D" w:rsidRPr="002D5715" w:rsidRDefault="002D5D3D" w:rsidP="002D5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000000"/>
          <w:sz w:val="28"/>
          <w:szCs w:val="28"/>
          <w:lang w:val="uk-UA"/>
        </w:rPr>
      </w:pPr>
      <w:r w:rsidRPr="00507BE7">
        <w:rPr>
          <w:b/>
          <w:bCs/>
          <w:color w:val="000000"/>
          <w:sz w:val="28"/>
          <w:szCs w:val="28"/>
          <w:lang w:val="uk-UA"/>
        </w:rPr>
        <w:t xml:space="preserve">Розділ </w:t>
      </w:r>
      <w:r>
        <w:rPr>
          <w:b/>
          <w:bCs/>
          <w:color w:val="000000"/>
          <w:sz w:val="28"/>
          <w:szCs w:val="28"/>
          <w:lang w:val="en-US"/>
        </w:rPr>
        <w:t>II</w:t>
      </w:r>
      <w:r w:rsidRPr="00507BE7">
        <w:rPr>
          <w:b/>
          <w:bCs/>
          <w:color w:val="000000"/>
          <w:sz w:val="28"/>
          <w:szCs w:val="28"/>
          <w:lang w:val="uk-UA"/>
        </w:rPr>
        <w:t xml:space="preserve">. Розподіл дитячих будинків сімейного типу та прийомних сімей за </w:t>
      </w:r>
      <w:r w:rsidRPr="002D5715">
        <w:rPr>
          <w:b/>
          <w:bCs/>
          <w:color w:val="000000"/>
          <w:sz w:val="28"/>
          <w:szCs w:val="28"/>
          <w:lang w:val="uk-UA"/>
        </w:rPr>
        <w:t>місцем їх розташування на кінець звітного періоду</w:t>
      </w:r>
    </w:p>
    <w:p w:rsidR="002D5D3D" w:rsidRPr="002D5715" w:rsidRDefault="002D5D3D" w:rsidP="002D5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color w:val="000000"/>
          <w:sz w:val="28"/>
          <w:szCs w:val="28"/>
          <w:lang w:val="uk-UA"/>
        </w:rPr>
      </w:pPr>
    </w:p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2644"/>
        <w:gridCol w:w="1196"/>
        <w:gridCol w:w="1196"/>
        <w:gridCol w:w="1196"/>
        <w:gridCol w:w="1197"/>
        <w:gridCol w:w="1197"/>
        <w:gridCol w:w="1454"/>
      </w:tblGrid>
      <w:tr w:rsidR="002D5D3D" w:rsidRPr="002D5715">
        <w:tc>
          <w:tcPr>
            <w:tcW w:w="900" w:type="dxa"/>
            <w:vMerge w:val="restart"/>
          </w:tcPr>
          <w:p w:rsidR="002D5D3D" w:rsidRPr="002D5715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2D5715">
              <w:rPr>
                <w:bCs/>
                <w:color w:val="000000"/>
                <w:sz w:val="20"/>
                <w:szCs w:val="20"/>
                <w:lang w:val="uk-UA"/>
              </w:rPr>
              <w:t>№ рядка</w:t>
            </w:r>
          </w:p>
        </w:tc>
        <w:tc>
          <w:tcPr>
            <w:tcW w:w="2644" w:type="dxa"/>
            <w:vMerge w:val="restart"/>
          </w:tcPr>
          <w:p w:rsidR="002D5D3D" w:rsidRPr="002D5715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2D5715">
              <w:rPr>
                <w:bCs/>
                <w:color w:val="000000"/>
                <w:sz w:val="20"/>
                <w:szCs w:val="20"/>
                <w:lang w:val="uk-UA"/>
              </w:rPr>
              <w:t>Назва показника</w:t>
            </w:r>
          </w:p>
        </w:tc>
        <w:tc>
          <w:tcPr>
            <w:tcW w:w="1196" w:type="dxa"/>
            <w:vMerge w:val="restart"/>
          </w:tcPr>
          <w:p w:rsidR="002D5D3D" w:rsidRPr="002D5715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2D5715">
              <w:rPr>
                <w:bCs/>
                <w:color w:val="000000"/>
                <w:sz w:val="20"/>
                <w:szCs w:val="20"/>
                <w:lang w:val="uk-UA"/>
              </w:rPr>
              <w:t>Кількість дитячих будинків сімейного типу</w:t>
            </w:r>
          </w:p>
          <w:p w:rsidR="002D5D3D" w:rsidRPr="002D5715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2D5715">
              <w:rPr>
                <w:bCs/>
                <w:color w:val="000000"/>
                <w:sz w:val="20"/>
                <w:szCs w:val="20"/>
                <w:lang w:val="uk-UA"/>
              </w:rPr>
              <w:t>(одиниць)</w:t>
            </w:r>
          </w:p>
        </w:tc>
        <w:tc>
          <w:tcPr>
            <w:tcW w:w="2392" w:type="dxa"/>
            <w:gridSpan w:val="2"/>
          </w:tcPr>
          <w:p w:rsidR="002D5D3D" w:rsidRPr="002D5715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2D5715">
              <w:rPr>
                <w:bCs/>
                <w:color w:val="000000"/>
                <w:sz w:val="20"/>
                <w:szCs w:val="20"/>
                <w:lang w:val="uk-UA"/>
              </w:rPr>
              <w:t>У них дітей (осіб)</w:t>
            </w:r>
          </w:p>
          <w:p w:rsidR="002D5D3D" w:rsidRPr="002D5715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</w:p>
          <w:p w:rsidR="002D5D3D" w:rsidRPr="002D5715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97" w:type="dxa"/>
            <w:vMerge w:val="restart"/>
          </w:tcPr>
          <w:p w:rsidR="002D5D3D" w:rsidRPr="002D5715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2D5715">
              <w:rPr>
                <w:bCs/>
                <w:color w:val="000000"/>
                <w:sz w:val="20"/>
                <w:szCs w:val="20"/>
                <w:lang w:val="uk-UA"/>
              </w:rPr>
              <w:t>Кількість прийомних сімей</w:t>
            </w:r>
          </w:p>
          <w:p w:rsidR="002D5D3D" w:rsidRPr="002D5715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2D5715">
              <w:rPr>
                <w:bCs/>
                <w:color w:val="000000"/>
                <w:sz w:val="20"/>
                <w:szCs w:val="20"/>
                <w:lang w:val="uk-UA"/>
              </w:rPr>
              <w:t>(одиниць)</w:t>
            </w:r>
          </w:p>
        </w:tc>
        <w:tc>
          <w:tcPr>
            <w:tcW w:w="2651" w:type="dxa"/>
            <w:gridSpan w:val="2"/>
          </w:tcPr>
          <w:p w:rsidR="002D5D3D" w:rsidRPr="002D5715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2D5715">
              <w:rPr>
                <w:bCs/>
                <w:color w:val="000000"/>
                <w:sz w:val="20"/>
                <w:szCs w:val="20"/>
                <w:lang w:val="uk-UA"/>
              </w:rPr>
              <w:t>У них дітей (осіб)</w:t>
            </w:r>
          </w:p>
          <w:p w:rsidR="002D5D3D" w:rsidRPr="002D5715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</w:p>
          <w:p w:rsidR="002D5D3D" w:rsidRPr="002D5715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2D5D3D" w:rsidRPr="002D5715">
        <w:tc>
          <w:tcPr>
            <w:tcW w:w="900" w:type="dxa"/>
            <w:vMerge/>
          </w:tcPr>
          <w:p w:rsidR="002D5D3D" w:rsidRPr="002D5715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44" w:type="dxa"/>
            <w:vMerge/>
          </w:tcPr>
          <w:p w:rsidR="002D5D3D" w:rsidRPr="002D5715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96" w:type="dxa"/>
            <w:vMerge/>
          </w:tcPr>
          <w:p w:rsidR="002D5D3D" w:rsidRPr="002D5715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96" w:type="dxa"/>
          </w:tcPr>
          <w:p w:rsidR="002D5D3D" w:rsidRPr="002D5715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proofErr w:type="spellStart"/>
            <w:r w:rsidRPr="002D5715">
              <w:rPr>
                <w:bCs/>
                <w:color w:val="000000"/>
                <w:sz w:val="20"/>
                <w:szCs w:val="20"/>
                <w:lang w:val="uk-UA"/>
              </w:rPr>
              <w:t>вихован-ців</w:t>
            </w:r>
            <w:proofErr w:type="spellEnd"/>
          </w:p>
          <w:p w:rsidR="002D5D3D" w:rsidRPr="002D5715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96" w:type="dxa"/>
          </w:tcPr>
          <w:p w:rsidR="002D5D3D" w:rsidRPr="002D5715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2D5715">
              <w:rPr>
                <w:bCs/>
                <w:color w:val="000000"/>
                <w:sz w:val="20"/>
                <w:szCs w:val="20"/>
                <w:lang w:val="uk-UA"/>
              </w:rPr>
              <w:t>рідних (</w:t>
            </w:r>
            <w:proofErr w:type="spellStart"/>
            <w:r w:rsidRPr="002D5715">
              <w:rPr>
                <w:bCs/>
                <w:color w:val="000000"/>
                <w:sz w:val="20"/>
                <w:szCs w:val="20"/>
                <w:lang w:val="uk-UA"/>
              </w:rPr>
              <w:t>усинов-лених</w:t>
            </w:r>
            <w:proofErr w:type="spellEnd"/>
            <w:r w:rsidRPr="002D5715">
              <w:rPr>
                <w:bCs/>
                <w:color w:val="000000"/>
                <w:sz w:val="20"/>
                <w:szCs w:val="20"/>
                <w:lang w:val="uk-UA"/>
              </w:rPr>
              <w:t xml:space="preserve">) </w:t>
            </w:r>
          </w:p>
        </w:tc>
        <w:tc>
          <w:tcPr>
            <w:tcW w:w="1197" w:type="dxa"/>
            <w:vMerge/>
          </w:tcPr>
          <w:p w:rsidR="002D5D3D" w:rsidRPr="002D5715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97" w:type="dxa"/>
          </w:tcPr>
          <w:p w:rsidR="002D5D3D" w:rsidRPr="002D5715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2D5715">
              <w:rPr>
                <w:bCs/>
                <w:color w:val="000000"/>
                <w:sz w:val="20"/>
                <w:szCs w:val="20"/>
                <w:lang w:val="uk-UA"/>
              </w:rPr>
              <w:t>прийом-них</w:t>
            </w:r>
          </w:p>
          <w:p w:rsidR="002D5D3D" w:rsidRPr="002D5715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54" w:type="dxa"/>
          </w:tcPr>
          <w:p w:rsidR="002D5D3D" w:rsidRPr="002D5715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2D5715">
              <w:rPr>
                <w:bCs/>
                <w:color w:val="000000"/>
                <w:sz w:val="20"/>
                <w:szCs w:val="20"/>
                <w:lang w:val="uk-UA"/>
              </w:rPr>
              <w:t>рідних (</w:t>
            </w:r>
            <w:proofErr w:type="spellStart"/>
            <w:r w:rsidRPr="002D5715">
              <w:rPr>
                <w:bCs/>
                <w:color w:val="000000"/>
                <w:sz w:val="20"/>
                <w:szCs w:val="20"/>
                <w:lang w:val="uk-UA"/>
              </w:rPr>
              <w:t>усинов-лених</w:t>
            </w:r>
            <w:proofErr w:type="spellEnd"/>
            <w:r w:rsidRPr="002D5715">
              <w:rPr>
                <w:bCs/>
                <w:color w:val="000000"/>
                <w:sz w:val="20"/>
                <w:szCs w:val="20"/>
                <w:lang w:val="uk-UA"/>
              </w:rPr>
              <w:t xml:space="preserve">) </w:t>
            </w:r>
          </w:p>
          <w:p w:rsidR="002D5D3D" w:rsidRPr="002D5715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2D5D3D" w:rsidRPr="002D5715">
        <w:tc>
          <w:tcPr>
            <w:tcW w:w="900" w:type="dxa"/>
          </w:tcPr>
          <w:p w:rsidR="002D5D3D" w:rsidRPr="002D5715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2D5715">
              <w:rPr>
                <w:bCs/>
                <w:color w:val="000000"/>
                <w:sz w:val="20"/>
                <w:szCs w:val="20"/>
                <w:lang w:val="uk-UA"/>
              </w:rPr>
              <w:t>А</w:t>
            </w:r>
          </w:p>
        </w:tc>
        <w:tc>
          <w:tcPr>
            <w:tcW w:w="2644" w:type="dxa"/>
          </w:tcPr>
          <w:p w:rsidR="002D5D3D" w:rsidRPr="002D5715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2D5715">
              <w:rPr>
                <w:bCs/>
                <w:color w:val="000000"/>
                <w:sz w:val="20"/>
                <w:szCs w:val="20"/>
                <w:lang w:val="uk-UA"/>
              </w:rPr>
              <w:t>Б</w:t>
            </w:r>
          </w:p>
        </w:tc>
        <w:tc>
          <w:tcPr>
            <w:tcW w:w="1196" w:type="dxa"/>
          </w:tcPr>
          <w:p w:rsidR="002D5D3D" w:rsidRPr="002D5715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2D5715">
              <w:rPr>
                <w:bCs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196" w:type="dxa"/>
          </w:tcPr>
          <w:p w:rsidR="002D5D3D" w:rsidRPr="002D5715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2D5715">
              <w:rPr>
                <w:bCs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196" w:type="dxa"/>
          </w:tcPr>
          <w:p w:rsidR="002D5D3D" w:rsidRPr="002D5715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2D5715">
              <w:rPr>
                <w:bCs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197" w:type="dxa"/>
          </w:tcPr>
          <w:p w:rsidR="002D5D3D" w:rsidRPr="002D5715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2D5715">
              <w:rPr>
                <w:bCs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197" w:type="dxa"/>
          </w:tcPr>
          <w:p w:rsidR="002D5D3D" w:rsidRPr="002D5715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2D5715">
              <w:rPr>
                <w:bCs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454" w:type="dxa"/>
          </w:tcPr>
          <w:p w:rsidR="002D5D3D" w:rsidRPr="002D5715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2D5715">
              <w:rPr>
                <w:bCs/>
                <w:color w:val="000000"/>
                <w:sz w:val="20"/>
                <w:szCs w:val="20"/>
                <w:lang w:val="uk-UA"/>
              </w:rPr>
              <w:t>6</w:t>
            </w:r>
          </w:p>
        </w:tc>
      </w:tr>
      <w:tr w:rsidR="002D5D3D" w:rsidRPr="002D5715">
        <w:tc>
          <w:tcPr>
            <w:tcW w:w="900" w:type="dxa"/>
          </w:tcPr>
          <w:p w:rsidR="002D5D3D" w:rsidRPr="002D5715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2D5715">
              <w:rPr>
                <w:bCs/>
                <w:color w:val="000000"/>
                <w:sz w:val="20"/>
                <w:szCs w:val="20"/>
                <w:lang w:val="uk-UA"/>
              </w:rPr>
              <w:t>01</w:t>
            </w:r>
          </w:p>
        </w:tc>
        <w:tc>
          <w:tcPr>
            <w:tcW w:w="2644" w:type="dxa"/>
          </w:tcPr>
          <w:p w:rsidR="002D5D3D" w:rsidRPr="002D5715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0"/>
                <w:szCs w:val="20"/>
                <w:lang w:val="uk-UA"/>
              </w:rPr>
            </w:pPr>
            <w:r w:rsidRPr="002D5715">
              <w:rPr>
                <w:bCs/>
                <w:color w:val="000000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196" w:type="dxa"/>
          </w:tcPr>
          <w:p w:rsidR="002D5D3D" w:rsidRPr="002D5715" w:rsidRDefault="00FD3729" w:rsidP="00BC35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2D5715">
              <w:rPr>
                <w:bCs/>
                <w:color w:val="000000"/>
                <w:sz w:val="20"/>
                <w:szCs w:val="20"/>
                <w:lang w:val="uk-UA"/>
              </w:rPr>
              <w:t>31</w:t>
            </w:r>
          </w:p>
        </w:tc>
        <w:tc>
          <w:tcPr>
            <w:tcW w:w="1196" w:type="dxa"/>
          </w:tcPr>
          <w:p w:rsidR="002D5D3D" w:rsidRPr="002D5715" w:rsidRDefault="003D3A67" w:rsidP="00BC35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2D5715">
              <w:rPr>
                <w:bCs/>
                <w:color w:val="000000"/>
                <w:sz w:val="20"/>
                <w:szCs w:val="20"/>
                <w:lang w:val="uk-UA"/>
              </w:rPr>
              <w:t>23</w:t>
            </w:r>
            <w:r w:rsidR="00FD3729" w:rsidRPr="002D5715">
              <w:rPr>
                <w:bCs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196" w:type="dxa"/>
          </w:tcPr>
          <w:p w:rsidR="002D5D3D" w:rsidRPr="002D5715" w:rsidRDefault="00FD3729" w:rsidP="00BC35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uk-UA"/>
              </w:rPr>
            </w:pPr>
            <w:r w:rsidRPr="002D5715">
              <w:rPr>
                <w:bCs/>
                <w:sz w:val="20"/>
                <w:szCs w:val="20"/>
                <w:lang w:val="uk-UA"/>
              </w:rPr>
              <w:t>20</w:t>
            </w:r>
          </w:p>
        </w:tc>
        <w:tc>
          <w:tcPr>
            <w:tcW w:w="1197" w:type="dxa"/>
          </w:tcPr>
          <w:p w:rsidR="002D5D3D" w:rsidRPr="002D5715" w:rsidRDefault="00FD3729" w:rsidP="00BC35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2D5715">
              <w:rPr>
                <w:bCs/>
                <w:color w:val="000000"/>
                <w:sz w:val="20"/>
                <w:szCs w:val="20"/>
                <w:lang w:val="uk-UA"/>
              </w:rPr>
              <w:t>175</w:t>
            </w:r>
          </w:p>
        </w:tc>
        <w:tc>
          <w:tcPr>
            <w:tcW w:w="1197" w:type="dxa"/>
          </w:tcPr>
          <w:p w:rsidR="002D5D3D" w:rsidRPr="002D5715" w:rsidRDefault="000E4707" w:rsidP="00BC35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2D5715">
              <w:rPr>
                <w:bCs/>
                <w:color w:val="000000"/>
                <w:sz w:val="20"/>
                <w:szCs w:val="20"/>
                <w:lang w:val="uk-UA"/>
              </w:rPr>
              <w:t>28</w:t>
            </w:r>
            <w:r w:rsidR="00FD3729" w:rsidRPr="002D5715">
              <w:rPr>
                <w:bCs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454" w:type="dxa"/>
          </w:tcPr>
          <w:p w:rsidR="002D5D3D" w:rsidRPr="002D5715" w:rsidRDefault="00B77E55" w:rsidP="00BC35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uk-UA"/>
              </w:rPr>
            </w:pPr>
            <w:r w:rsidRPr="002D5715">
              <w:rPr>
                <w:bCs/>
                <w:sz w:val="20"/>
                <w:szCs w:val="20"/>
                <w:lang w:val="uk-UA"/>
              </w:rPr>
              <w:t>71</w:t>
            </w:r>
          </w:p>
        </w:tc>
      </w:tr>
      <w:tr w:rsidR="002D5D3D" w:rsidRPr="002D5715">
        <w:tc>
          <w:tcPr>
            <w:tcW w:w="900" w:type="dxa"/>
          </w:tcPr>
          <w:p w:rsidR="002D5D3D" w:rsidRPr="002D5715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44" w:type="dxa"/>
          </w:tcPr>
          <w:p w:rsidR="002D5D3D" w:rsidRPr="002D5715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0"/>
                <w:szCs w:val="20"/>
                <w:lang w:val="uk-UA"/>
              </w:rPr>
            </w:pPr>
            <w:r w:rsidRPr="002D5715">
              <w:rPr>
                <w:bCs/>
                <w:color w:val="000000"/>
                <w:sz w:val="20"/>
                <w:szCs w:val="20"/>
                <w:lang w:val="uk-UA"/>
              </w:rPr>
              <w:t>у тому числі у:</w:t>
            </w:r>
          </w:p>
        </w:tc>
        <w:tc>
          <w:tcPr>
            <w:tcW w:w="1196" w:type="dxa"/>
          </w:tcPr>
          <w:p w:rsidR="002D5D3D" w:rsidRPr="002D5715" w:rsidRDefault="002D5D3D" w:rsidP="00BC35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96" w:type="dxa"/>
          </w:tcPr>
          <w:p w:rsidR="002D5D3D" w:rsidRPr="002D5715" w:rsidRDefault="002D5D3D" w:rsidP="00BC35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96" w:type="dxa"/>
          </w:tcPr>
          <w:p w:rsidR="002D5D3D" w:rsidRPr="002D5715" w:rsidRDefault="002D5D3D" w:rsidP="00BC35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197" w:type="dxa"/>
          </w:tcPr>
          <w:p w:rsidR="002D5D3D" w:rsidRPr="002D5715" w:rsidRDefault="002D5D3D" w:rsidP="00BC35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97" w:type="dxa"/>
          </w:tcPr>
          <w:p w:rsidR="002D5D3D" w:rsidRPr="002D5715" w:rsidRDefault="002D5D3D" w:rsidP="00BC35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54" w:type="dxa"/>
          </w:tcPr>
          <w:p w:rsidR="002D5D3D" w:rsidRPr="002D5715" w:rsidRDefault="002D5D3D" w:rsidP="00BC35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</w:tr>
      <w:tr w:rsidR="002D5D3D" w:rsidRPr="002D5715">
        <w:tc>
          <w:tcPr>
            <w:tcW w:w="900" w:type="dxa"/>
          </w:tcPr>
          <w:p w:rsidR="002D5D3D" w:rsidRPr="002D5715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2D5715">
              <w:rPr>
                <w:bCs/>
                <w:color w:val="000000"/>
                <w:sz w:val="20"/>
                <w:szCs w:val="20"/>
                <w:lang w:val="uk-UA"/>
              </w:rPr>
              <w:t>02</w:t>
            </w:r>
          </w:p>
        </w:tc>
        <w:tc>
          <w:tcPr>
            <w:tcW w:w="2644" w:type="dxa"/>
          </w:tcPr>
          <w:p w:rsidR="002D5D3D" w:rsidRPr="002D5715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0"/>
                <w:szCs w:val="20"/>
                <w:lang w:val="uk-UA"/>
              </w:rPr>
            </w:pPr>
            <w:r w:rsidRPr="002D5715">
              <w:rPr>
                <w:bCs/>
                <w:color w:val="000000"/>
                <w:sz w:val="20"/>
                <w:szCs w:val="20"/>
                <w:lang w:val="uk-UA"/>
              </w:rPr>
              <w:t>місті</w:t>
            </w:r>
          </w:p>
        </w:tc>
        <w:tc>
          <w:tcPr>
            <w:tcW w:w="1196" w:type="dxa"/>
          </w:tcPr>
          <w:p w:rsidR="002D5D3D" w:rsidRPr="002D5715" w:rsidRDefault="003D3A67" w:rsidP="002A0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2D5715">
              <w:rPr>
                <w:bCs/>
                <w:color w:val="000000"/>
                <w:sz w:val="20"/>
                <w:szCs w:val="20"/>
                <w:lang w:val="uk-UA"/>
              </w:rPr>
              <w:t>1</w:t>
            </w:r>
            <w:r w:rsidR="0040219E" w:rsidRPr="002D5715">
              <w:rPr>
                <w:bCs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1196" w:type="dxa"/>
          </w:tcPr>
          <w:p w:rsidR="002D5D3D" w:rsidRPr="002D5715" w:rsidRDefault="00F358D5" w:rsidP="002A0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2D5715">
              <w:rPr>
                <w:bCs/>
                <w:color w:val="000000"/>
                <w:sz w:val="20"/>
                <w:szCs w:val="20"/>
                <w:lang w:val="uk-UA"/>
              </w:rPr>
              <w:t>12</w:t>
            </w:r>
            <w:r w:rsidR="0040219E" w:rsidRPr="002D5715">
              <w:rPr>
                <w:bCs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196" w:type="dxa"/>
          </w:tcPr>
          <w:p w:rsidR="002D5D3D" w:rsidRPr="002D5715" w:rsidRDefault="00F358D5" w:rsidP="00BC35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uk-UA"/>
              </w:rPr>
            </w:pPr>
            <w:r w:rsidRPr="002D5715">
              <w:rPr>
                <w:bCs/>
                <w:sz w:val="20"/>
                <w:szCs w:val="20"/>
                <w:lang w:val="uk-UA"/>
              </w:rPr>
              <w:t>1</w:t>
            </w:r>
            <w:r w:rsidR="0040219E" w:rsidRPr="002D5715">
              <w:rPr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1197" w:type="dxa"/>
          </w:tcPr>
          <w:p w:rsidR="002D5D3D" w:rsidRPr="002D5715" w:rsidRDefault="000E4707" w:rsidP="00BC35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2D5715">
              <w:rPr>
                <w:bCs/>
                <w:color w:val="000000"/>
                <w:sz w:val="20"/>
                <w:szCs w:val="20"/>
                <w:lang w:val="uk-UA"/>
              </w:rPr>
              <w:t>9</w:t>
            </w:r>
            <w:r w:rsidR="0040219E" w:rsidRPr="002D5715">
              <w:rPr>
                <w:bCs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197" w:type="dxa"/>
          </w:tcPr>
          <w:p w:rsidR="002D5D3D" w:rsidRPr="002D5715" w:rsidRDefault="000E4707" w:rsidP="00BC35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2D5715">
              <w:rPr>
                <w:bCs/>
                <w:color w:val="000000"/>
                <w:sz w:val="20"/>
                <w:szCs w:val="20"/>
                <w:lang w:val="uk-UA"/>
              </w:rPr>
              <w:t>1</w:t>
            </w:r>
            <w:r w:rsidR="0040219E" w:rsidRPr="002D5715">
              <w:rPr>
                <w:bCs/>
                <w:color w:val="000000"/>
                <w:sz w:val="20"/>
                <w:szCs w:val="20"/>
                <w:lang w:val="uk-UA"/>
              </w:rPr>
              <w:t>43</w:t>
            </w:r>
          </w:p>
        </w:tc>
        <w:tc>
          <w:tcPr>
            <w:tcW w:w="1454" w:type="dxa"/>
          </w:tcPr>
          <w:p w:rsidR="002D5D3D" w:rsidRPr="002D5715" w:rsidRDefault="000E4707" w:rsidP="00BC35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uk-UA"/>
              </w:rPr>
            </w:pPr>
            <w:r w:rsidRPr="002D5715">
              <w:rPr>
                <w:bCs/>
                <w:sz w:val="20"/>
                <w:szCs w:val="20"/>
                <w:lang w:val="uk-UA"/>
              </w:rPr>
              <w:t>41</w:t>
            </w:r>
          </w:p>
        </w:tc>
      </w:tr>
      <w:tr w:rsidR="002D5D3D" w:rsidRPr="00F517F0">
        <w:tc>
          <w:tcPr>
            <w:tcW w:w="900" w:type="dxa"/>
          </w:tcPr>
          <w:p w:rsidR="002D5D3D" w:rsidRPr="002D5715" w:rsidRDefault="00D86755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2D5715"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r w:rsidR="002D5D3D" w:rsidRPr="002D5715">
              <w:rPr>
                <w:bCs/>
                <w:color w:val="000000"/>
                <w:sz w:val="20"/>
                <w:szCs w:val="20"/>
                <w:lang w:val="uk-UA"/>
              </w:rPr>
              <w:t>03</w:t>
            </w:r>
          </w:p>
        </w:tc>
        <w:tc>
          <w:tcPr>
            <w:tcW w:w="2644" w:type="dxa"/>
          </w:tcPr>
          <w:p w:rsidR="002D5D3D" w:rsidRPr="002D5715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0"/>
                <w:szCs w:val="20"/>
                <w:lang w:val="uk-UA"/>
              </w:rPr>
            </w:pPr>
            <w:r w:rsidRPr="002D5715">
              <w:rPr>
                <w:bCs/>
                <w:color w:val="000000"/>
                <w:sz w:val="20"/>
                <w:szCs w:val="20"/>
                <w:lang w:val="uk-UA"/>
              </w:rPr>
              <w:t>селі</w:t>
            </w:r>
          </w:p>
        </w:tc>
        <w:tc>
          <w:tcPr>
            <w:tcW w:w="1196" w:type="dxa"/>
          </w:tcPr>
          <w:p w:rsidR="002D5D3D" w:rsidRPr="002D5715" w:rsidRDefault="003D3A67" w:rsidP="00BC35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2D5715">
              <w:rPr>
                <w:bCs/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1196" w:type="dxa"/>
          </w:tcPr>
          <w:p w:rsidR="002D5D3D" w:rsidRPr="002D5715" w:rsidRDefault="00F358D5" w:rsidP="002A0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2D5715">
              <w:rPr>
                <w:bCs/>
                <w:color w:val="000000"/>
                <w:sz w:val="20"/>
                <w:szCs w:val="20"/>
                <w:lang w:val="uk-UA"/>
              </w:rPr>
              <w:t>11</w:t>
            </w:r>
            <w:r w:rsidR="0040219E" w:rsidRPr="002D5715">
              <w:rPr>
                <w:bCs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1196" w:type="dxa"/>
          </w:tcPr>
          <w:p w:rsidR="002D5D3D" w:rsidRPr="002D5715" w:rsidRDefault="00F358D5" w:rsidP="00BC35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uk-UA"/>
              </w:rPr>
            </w:pPr>
            <w:r w:rsidRPr="002D5715">
              <w:rPr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1197" w:type="dxa"/>
          </w:tcPr>
          <w:p w:rsidR="002D5D3D" w:rsidRPr="002D5715" w:rsidRDefault="0040219E" w:rsidP="00BC35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2D5715">
              <w:rPr>
                <w:bCs/>
                <w:color w:val="000000"/>
                <w:sz w:val="20"/>
                <w:szCs w:val="20"/>
                <w:lang w:val="uk-UA"/>
              </w:rPr>
              <w:t>83</w:t>
            </w:r>
          </w:p>
        </w:tc>
        <w:tc>
          <w:tcPr>
            <w:tcW w:w="1197" w:type="dxa"/>
          </w:tcPr>
          <w:p w:rsidR="002D5D3D" w:rsidRPr="002D5715" w:rsidRDefault="000E4707" w:rsidP="00BC35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2D5715">
              <w:rPr>
                <w:bCs/>
                <w:color w:val="000000"/>
                <w:sz w:val="20"/>
                <w:szCs w:val="20"/>
                <w:lang w:val="uk-UA"/>
              </w:rPr>
              <w:t>1</w:t>
            </w:r>
            <w:r w:rsidR="0040219E" w:rsidRPr="002D5715">
              <w:rPr>
                <w:bCs/>
                <w:color w:val="000000"/>
                <w:sz w:val="20"/>
                <w:szCs w:val="20"/>
                <w:lang w:val="uk-UA"/>
              </w:rPr>
              <w:t>40</w:t>
            </w:r>
          </w:p>
        </w:tc>
        <w:tc>
          <w:tcPr>
            <w:tcW w:w="1454" w:type="dxa"/>
          </w:tcPr>
          <w:p w:rsidR="002D5D3D" w:rsidRPr="002D5715" w:rsidRDefault="004B31A7" w:rsidP="00BC35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uk-UA"/>
              </w:rPr>
            </w:pPr>
            <w:r w:rsidRPr="002D5715">
              <w:rPr>
                <w:bCs/>
                <w:sz w:val="20"/>
                <w:szCs w:val="20"/>
                <w:lang w:val="uk-UA"/>
              </w:rPr>
              <w:t>30</w:t>
            </w:r>
          </w:p>
        </w:tc>
      </w:tr>
    </w:tbl>
    <w:p w:rsidR="002D5D3D" w:rsidRPr="00507BE7" w:rsidRDefault="002D5D3D" w:rsidP="002D5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z w:val="28"/>
          <w:szCs w:val="28"/>
          <w:lang w:val="uk-UA"/>
        </w:rPr>
      </w:pPr>
      <w:bookmarkStart w:id="4" w:name="183"/>
      <w:bookmarkEnd w:id="4"/>
    </w:p>
    <w:p w:rsidR="002D5D3D" w:rsidRPr="00507BE7" w:rsidRDefault="002D5D3D" w:rsidP="002D5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lang w:val="uk-UA"/>
        </w:rPr>
      </w:pPr>
    </w:p>
    <w:p w:rsidR="00346047" w:rsidRDefault="00346047" w:rsidP="002D5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2D5D3D" w:rsidRDefault="002D5D3D" w:rsidP="002D5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28"/>
          <w:szCs w:val="28"/>
          <w:lang w:val="uk-UA"/>
        </w:rPr>
      </w:pPr>
      <w:r w:rsidRPr="00507BE7">
        <w:rPr>
          <w:b/>
          <w:bCs/>
          <w:color w:val="000000"/>
          <w:sz w:val="28"/>
          <w:szCs w:val="28"/>
          <w:lang w:val="uk-UA"/>
        </w:rPr>
        <w:t xml:space="preserve">Розділ </w:t>
      </w:r>
      <w:r>
        <w:rPr>
          <w:b/>
          <w:bCs/>
          <w:color w:val="000000"/>
          <w:sz w:val="28"/>
          <w:szCs w:val="28"/>
          <w:lang w:val="en-US"/>
        </w:rPr>
        <w:t>III</w:t>
      </w:r>
      <w:r w:rsidRPr="00507BE7">
        <w:rPr>
          <w:b/>
          <w:bCs/>
          <w:color w:val="000000"/>
          <w:sz w:val="28"/>
          <w:szCs w:val="28"/>
          <w:lang w:val="uk-UA"/>
        </w:rPr>
        <w:t>. Рух дітей-вихованців та прийомних дітей</w:t>
      </w:r>
    </w:p>
    <w:p w:rsidR="002D5D3D" w:rsidRPr="00507BE7" w:rsidRDefault="002D5D3D" w:rsidP="002D5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tbl>
      <w:tblPr>
        <w:tblW w:w="10893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440"/>
        <w:gridCol w:w="1080"/>
        <w:gridCol w:w="1080"/>
        <w:gridCol w:w="1080"/>
        <w:gridCol w:w="1080"/>
        <w:gridCol w:w="1080"/>
        <w:gridCol w:w="1080"/>
        <w:gridCol w:w="1260"/>
        <w:gridCol w:w="993"/>
      </w:tblGrid>
      <w:tr w:rsidR="002D5D3D" w:rsidRPr="00F517F0">
        <w:tc>
          <w:tcPr>
            <w:tcW w:w="720" w:type="dxa"/>
            <w:vMerge w:val="restart"/>
          </w:tcPr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bCs/>
                <w:color w:val="000000"/>
                <w:sz w:val="20"/>
                <w:szCs w:val="20"/>
                <w:lang w:val="uk-UA"/>
              </w:rPr>
              <w:t>№ рядка</w:t>
            </w:r>
          </w:p>
        </w:tc>
        <w:tc>
          <w:tcPr>
            <w:tcW w:w="1440" w:type="dxa"/>
            <w:vMerge w:val="restart"/>
          </w:tcPr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bCs/>
                <w:color w:val="000000"/>
                <w:sz w:val="20"/>
                <w:szCs w:val="20"/>
                <w:lang w:val="uk-UA"/>
              </w:rPr>
              <w:t>Назва показника</w:t>
            </w:r>
          </w:p>
        </w:tc>
        <w:tc>
          <w:tcPr>
            <w:tcW w:w="2160" w:type="dxa"/>
            <w:gridSpan w:val="2"/>
          </w:tcPr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color w:val="000000"/>
                <w:sz w:val="20"/>
                <w:szCs w:val="20"/>
                <w:lang w:val="uk-UA"/>
              </w:rPr>
              <w:t xml:space="preserve">Чисельність на початок року </w:t>
            </w:r>
            <w:r w:rsidRPr="00F517F0">
              <w:rPr>
                <w:bCs/>
                <w:color w:val="000000"/>
                <w:sz w:val="20"/>
                <w:szCs w:val="20"/>
                <w:lang w:val="uk-UA"/>
              </w:rPr>
              <w:t>(осіб)</w:t>
            </w:r>
          </w:p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gridSpan w:val="2"/>
          </w:tcPr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color w:val="000000"/>
                <w:sz w:val="20"/>
                <w:szCs w:val="20"/>
                <w:lang w:val="uk-UA"/>
              </w:rPr>
              <w:t xml:space="preserve">Улаштовано протягом року </w:t>
            </w:r>
            <w:r w:rsidRPr="00F517F0">
              <w:rPr>
                <w:bCs/>
                <w:color w:val="000000"/>
                <w:sz w:val="20"/>
                <w:szCs w:val="20"/>
                <w:lang w:val="uk-UA"/>
              </w:rPr>
              <w:t>(осіб)</w:t>
            </w:r>
          </w:p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gridSpan w:val="2"/>
          </w:tcPr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color w:val="000000"/>
                <w:sz w:val="20"/>
                <w:szCs w:val="20"/>
                <w:lang w:val="uk-UA"/>
              </w:rPr>
              <w:t>Вибуло протягом року</w:t>
            </w:r>
          </w:p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bCs/>
                <w:color w:val="000000"/>
                <w:sz w:val="20"/>
                <w:szCs w:val="20"/>
                <w:lang w:val="uk-UA"/>
              </w:rPr>
              <w:t>(осіб)</w:t>
            </w:r>
          </w:p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53" w:type="dxa"/>
            <w:gridSpan w:val="2"/>
          </w:tcPr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color w:val="000000"/>
                <w:sz w:val="20"/>
                <w:szCs w:val="20"/>
                <w:lang w:val="uk-UA"/>
              </w:rPr>
              <w:t xml:space="preserve">Чисельність на кінець року </w:t>
            </w:r>
            <w:r w:rsidRPr="00F517F0">
              <w:rPr>
                <w:bCs/>
                <w:color w:val="000000"/>
                <w:sz w:val="20"/>
                <w:szCs w:val="20"/>
                <w:lang w:val="uk-UA"/>
              </w:rPr>
              <w:t>(осіб)</w:t>
            </w:r>
          </w:p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D5D3D" w:rsidRPr="00F517F0">
        <w:tc>
          <w:tcPr>
            <w:tcW w:w="720" w:type="dxa"/>
            <w:vMerge/>
          </w:tcPr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  <w:vMerge/>
          </w:tcPr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F517F0">
              <w:rPr>
                <w:color w:val="000000"/>
                <w:sz w:val="16"/>
                <w:szCs w:val="16"/>
                <w:lang w:val="uk-UA"/>
              </w:rPr>
              <w:t>дітей-вихованців</w:t>
            </w:r>
          </w:p>
        </w:tc>
        <w:tc>
          <w:tcPr>
            <w:tcW w:w="1080" w:type="dxa"/>
          </w:tcPr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F517F0">
              <w:rPr>
                <w:color w:val="000000"/>
                <w:sz w:val="16"/>
                <w:szCs w:val="16"/>
                <w:lang w:val="uk-UA"/>
              </w:rPr>
              <w:t>прийомних дітей</w:t>
            </w:r>
          </w:p>
        </w:tc>
        <w:tc>
          <w:tcPr>
            <w:tcW w:w="1080" w:type="dxa"/>
          </w:tcPr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F517F0">
              <w:rPr>
                <w:color w:val="000000"/>
                <w:sz w:val="16"/>
                <w:szCs w:val="16"/>
                <w:lang w:val="uk-UA"/>
              </w:rPr>
              <w:t>дітей-вихованців</w:t>
            </w:r>
          </w:p>
        </w:tc>
        <w:tc>
          <w:tcPr>
            <w:tcW w:w="1080" w:type="dxa"/>
          </w:tcPr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F517F0">
              <w:rPr>
                <w:color w:val="000000"/>
                <w:sz w:val="16"/>
                <w:szCs w:val="16"/>
                <w:lang w:val="uk-UA"/>
              </w:rPr>
              <w:t>прийомних дітей</w:t>
            </w:r>
          </w:p>
        </w:tc>
        <w:tc>
          <w:tcPr>
            <w:tcW w:w="1080" w:type="dxa"/>
          </w:tcPr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F517F0">
              <w:rPr>
                <w:color w:val="000000"/>
                <w:sz w:val="16"/>
                <w:szCs w:val="16"/>
                <w:lang w:val="uk-UA"/>
              </w:rPr>
              <w:t>дітей-вихованців</w:t>
            </w:r>
          </w:p>
        </w:tc>
        <w:tc>
          <w:tcPr>
            <w:tcW w:w="1080" w:type="dxa"/>
          </w:tcPr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F517F0">
              <w:rPr>
                <w:color w:val="000000"/>
                <w:sz w:val="16"/>
                <w:szCs w:val="16"/>
                <w:lang w:val="uk-UA"/>
              </w:rPr>
              <w:t>прийомних дітей</w:t>
            </w:r>
          </w:p>
        </w:tc>
        <w:tc>
          <w:tcPr>
            <w:tcW w:w="1260" w:type="dxa"/>
          </w:tcPr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F517F0">
              <w:rPr>
                <w:color w:val="000000"/>
                <w:sz w:val="16"/>
                <w:szCs w:val="16"/>
                <w:lang w:val="uk-UA"/>
              </w:rPr>
              <w:t>дітей-вихованців</w:t>
            </w:r>
          </w:p>
        </w:tc>
        <w:tc>
          <w:tcPr>
            <w:tcW w:w="993" w:type="dxa"/>
          </w:tcPr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F517F0">
              <w:rPr>
                <w:color w:val="000000"/>
                <w:sz w:val="16"/>
                <w:szCs w:val="16"/>
                <w:lang w:val="uk-UA"/>
              </w:rPr>
              <w:t>прийомних дітей</w:t>
            </w:r>
          </w:p>
        </w:tc>
      </w:tr>
      <w:tr w:rsidR="002D5D3D" w:rsidRPr="00F517F0">
        <w:tc>
          <w:tcPr>
            <w:tcW w:w="720" w:type="dxa"/>
          </w:tcPr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color w:val="000000"/>
                <w:sz w:val="20"/>
                <w:szCs w:val="20"/>
                <w:lang w:val="uk-UA"/>
              </w:rPr>
              <w:t>А</w:t>
            </w:r>
          </w:p>
        </w:tc>
        <w:tc>
          <w:tcPr>
            <w:tcW w:w="1440" w:type="dxa"/>
          </w:tcPr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color w:val="000000"/>
                <w:sz w:val="20"/>
                <w:szCs w:val="20"/>
                <w:lang w:val="uk-UA"/>
              </w:rPr>
              <w:t>Б</w:t>
            </w:r>
          </w:p>
        </w:tc>
        <w:tc>
          <w:tcPr>
            <w:tcW w:w="1080" w:type="dxa"/>
          </w:tcPr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080" w:type="dxa"/>
          </w:tcPr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080" w:type="dxa"/>
          </w:tcPr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080" w:type="dxa"/>
          </w:tcPr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080" w:type="dxa"/>
          </w:tcPr>
          <w:p w:rsidR="002D5D3D" w:rsidRPr="00F517F0" w:rsidRDefault="00C7121A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080" w:type="dxa"/>
          </w:tcPr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1260" w:type="dxa"/>
          </w:tcPr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993" w:type="dxa"/>
          </w:tcPr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</w:tr>
      <w:tr w:rsidR="002D5B05" w:rsidRPr="00F517F0">
        <w:tc>
          <w:tcPr>
            <w:tcW w:w="720" w:type="dxa"/>
          </w:tcPr>
          <w:p w:rsidR="002D5B05" w:rsidRPr="00F517F0" w:rsidRDefault="002D5B05" w:rsidP="002D5B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color w:val="000000"/>
                <w:sz w:val="20"/>
                <w:szCs w:val="20"/>
                <w:lang w:val="uk-UA"/>
              </w:rPr>
              <w:t>01</w:t>
            </w:r>
          </w:p>
        </w:tc>
        <w:tc>
          <w:tcPr>
            <w:tcW w:w="1440" w:type="dxa"/>
          </w:tcPr>
          <w:p w:rsidR="002D5B05" w:rsidRPr="00F517F0" w:rsidRDefault="002D5B05" w:rsidP="002D5B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color w:val="000000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080" w:type="dxa"/>
          </w:tcPr>
          <w:p w:rsidR="002D5B05" w:rsidRPr="00891534" w:rsidRDefault="002D5B05" w:rsidP="002D5B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</w:t>
            </w:r>
            <w:r w:rsidR="0040219E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080" w:type="dxa"/>
          </w:tcPr>
          <w:p w:rsidR="002D5B05" w:rsidRPr="008A283A" w:rsidRDefault="0040219E" w:rsidP="002D5B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280</w:t>
            </w:r>
          </w:p>
        </w:tc>
        <w:tc>
          <w:tcPr>
            <w:tcW w:w="1080" w:type="dxa"/>
          </w:tcPr>
          <w:p w:rsidR="002D5B05" w:rsidRPr="00356B3B" w:rsidRDefault="00D915AD" w:rsidP="002D5B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1080" w:type="dxa"/>
          </w:tcPr>
          <w:p w:rsidR="002D5B05" w:rsidRPr="00480E06" w:rsidRDefault="00D915AD" w:rsidP="002D5B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79</w:t>
            </w:r>
          </w:p>
        </w:tc>
        <w:tc>
          <w:tcPr>
            <w:tcW w:w="1080" w:type="dxa"/>
          </w:tcPr>
          <w:p w:rsidR="002D5B05" w:rsidRPr="00891534" w:rsidRDefault="00D915AD" w:rsidP="002D5B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1080" w:type="dxa"/>
          </w:tcPr>
          <w:p w:rsidR="002D5B05" w:rsidRPr="000F2E7A" w:rsidRDefault="00D915AD" w:rsidP="002D5B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76</w:t>
            </w:r>
          </w:p>
        </w:tc>
        <w:tc>
          <w:tcPr>
            <w:tcW w:w="1260" w:type="dxa"/>
          </w:tcPr>
          <w:p w:rsidR="002D5B05" w:rsidRPr="00891534" w:rsidRDefault="004A63FE" w:rsidP="002D5B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</w:t>
            </w:r>
            <w:r w:rsidR="00D915A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993" w:type="dxa"/>
          </w:tcPr>
          <w:p w:rsidR="002D5B05" w:rsidRPr="008A283A" w:rsidRDefault="004A63FE" w:rsidP="002D5B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</w:t>
            </w:r>
            <w:r w:rsidR="00D915AD">
              <w:rPr>
                <w:sz w:val="20"/>
                <w:szCs w:val="20"/>
                <w:lang w:val="uk-UA"/>
              </w:rPr>
              <w:t>3</w:t>
            </w:r>
          </w:p>
        </w:tc>
      </w:tr>
      <w:tr w:rsidR="002D5B05" w:rsidRPr="00F517F0">
        <w:tc>
          <w:tcPr>
            <w:tcW w:w="720" w:type="dxa"/>
          </w:tcPr>
          <w:p w:rsidR="002D5B05" w:rsidRPr="00F517F0" w:rsidRDefault="002D5B05" w:rsidP="002D5B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2D5B05" w:rsidRPr="00F517F0" w:rsidRDefault="002D5B05" w:rsidP="002D5B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color w:val="000000"/>
                <w:sz w:val="20"/>
                <w:szCs w:val="20"/>
                <w:lang w:val="uk-UA"/>
              </w:rPr>
              <w:t>у тому числі:</w:t>
            </w:r>
          </w:p>
        </w:tc>
        <w:tc>
          <w:tcPr>
            <w:tcW w:w="1080" w:type="dxa"/>
          </w:tcPr>
          <w:p w:rsidR="002D5B05" w:rsidRPr="00891534" w:rsidRDefault="002D5B05" w:rsidP="002D5B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2D5B05" w:rsidRPr="008A283A" w:rsidRDefault="002D5B05" w:rsidP="002D5B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2D5B05" w:rsidRPr="002B2649" w:rsidRDefault="002D5B05" w:rsidP="002D5B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2D5B05" w:rsidRPr="002B2649" w:rsidRDefault="002D5B05" w:rsidP="002D5B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2D5B05" w:rsidRPr="002B2649" w:rsidRDefault="002D5B05" w:rsidP="002D5B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2D5B05" w:rsidRPr="002B2649" w:rsidRDefault="002D5B05" w:rsidP="002D5B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:rsidR="002D5B05" w:rsidRPr="00891534" w:rsidRDefault="002D5B05" w:rsidP="002D5B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</w:tcPr>
          <w:p w:rsidR="002D5B05" w:rsidRPr="008A283A" w:rsidRDefault="002D5B05" w:rsidP="002D5B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2D5B05" w:rsidRPr="00F517F0">
        <w:tc>
          <w:tcPr>
            <w:tcW w:w="720" w:type="dxa"/>
          </w:tcPr>
          <w:p w:rsidR="002D5B05" w:rsidRPr="00F517F0" w:rsidRDefault="002D5B05" w:rsidP="002D5B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color w:val="000000"/>
                <w:sz w:val="20"/>
                <w:szCs w:val="20"/>
                <w:lang w:val="uk-UA"/>
              </w:rPr>
              <w:t>02</w:t>
            </w:r>
          </w:p>
        </w:tc>
        <w:tc>
          <w:tcPr>
            <w:tcW w:w="1440" w:type="dxa"/>
          </w:tcPr>
          <w:p w:rsidR="002D5B05" w:rsidRPr="00F517F0" w:rsidRDefault="002D5B05" w:rsidP="002D5B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color w:val="000000"/>
                <w:sz w:val="20"/>
                <w:szCs w:val="20"/>
                <w:lang w:val="uk-UA"/>
              </w:rPr>
              <w:t>хлопчики</w:t>
            </w:r>
          </w:p>
        </w:tc>
        <w:tc>
          <w:tcPr>
            <w:tcW w:w="1080" w:type="dxa"/>
          </w:tcPr>
          <w:p w:rsidR="002D5B05" w:rsidRPr="00851E8D" w:rsidRDefault="002D5B05" w:rsidP="002D5B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  <w:r w:rsidR="0040219E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080" w:type="dxa"/>
          </w:tcPr>
          <w:p w:rsidR="002D5B05" w:rsidRPr="00851E8D" w:rsidRDefault="002D5B05" w:rsidP="002D5B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40219E">
              <w:rPr>
                <w:sz w:val="20"/>
                <w:szCs w:val="20"/>
                <w:lang w:val="uk-UA"/>
              </w:rPr>
              <w:t>3</w:t>
            </w:r>
            <w:r w:rsidR="0070280A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80" w:type="dxa"/>
          </w:tcPr>
          <w:p w:rsidR="002D5B05" w:rsidRPr="00851E8D" w:rsidRDefault="004A63FE" w:rsidP="002D5B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  <w:r w:rsidR="00D915A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80" w:type="dxa"/>
          </w:tcPr>
          <w:p w:rsidR="002D5B05" w:rsidRPr="00851E8D" w:rsidRDefault="00D915AD" w:rsidP="002D5B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1080" w:type="dxa"/>
          </w:tcPr>
          <w:p w:rsidR="002D5B05" w:rsidRPr="00891534" w:rsidRDefault="004A63FE" w:rsidP="002D5B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  <w:r w:rsidR="00D915AD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80" w:type="dxa"/>
          </w:tcPr>
          <w:p w:rsidR="002D5B05" w:rsidRPr="00E63219" w:rsidRDefault="00D915AD" w:rsidP="002D5B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43</w:t>
            </w:r>
          </w:p>
        </w:tc>
        <w:tc>
          <w:tcPr>
            <w:tcW w:w="1260" w:type="dxa"/>
          </w:tcPr>
          <w:p w:rsidR="002D5B05" w:rsidRPr="00851E8D" w:rsidRDefault="004A63FE" w:rsidP="002D5B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  <w:r w:rsidR="00D915AD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993" w:type="dxa"/>
          </w:tcPr>
          <w:p w:rsidR="002D5B05" w:rsidRPr="00851E8D" w:rsidRDefault="004A63FE" w:rsidP="002D5B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  <w:r w:rsidR="00D915AD">
              <w:rPr>
                <w:sz w:val="20"/>
                <w:szCs w:val="20"/>
                <w:lang w:val="uk-UA"/>
              </w:rPr>
              <w:t>5</w:t>
            </w:r>
          </w:p>
        </w:tc>
      </w:tr>
      <w:tr w:rsidR="002D5B05" w:rsidRPr="00F517F0">
        <w:tc>
          <w:tcPr>
            <w:tcW w:w="720" w:type="dxa"/>
          </w:tcPr>
          <w:p w:rsidR="002D5B05" w:rsidRPr="00F517F0" w:rsidRDefault="002D5B05" w:rsidP="002D5B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color w:val="000000"/>
                <w:sz w:val="20"/>
                <w:szCs w:val="20"/>
                <w:lang w:val="uk-UA"/>
              </w:rPr>
              <w:t>03</w:t>
            </w:r>
          </w:p>
        </w:tc>
        <w:tc>
          <w:tcPr>
            <w:tcW w:w="1440" w:type="dxa"/>
          </w:tcPr>
          <w:p w:rsidR="002D5B05" w:rsidRPr="00F517F0" w:rsidRDefault="002D5B05" w:rsidP="002D5B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color w:val="000000"/>
                <w:sz w:val="20"/>
                <w:szCs w:val="20"/>
                <w:lang w:val="uk-UA"/>
              </w:rPr>
              <w:t>дівчатка</w:t>
            </w:r>
          </w:p>
        </w:tc>
        <w:tc>
          <w:tcPr>
            <w:tcW w:w="1080" w:type="dxa"/>
          </w:tcPr>
          <w:p w:rsidR="002D5B05" w:rsidRPr="00851E8D" w:rsidRDefault="002D5B05" w:rsidP="002D5B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  <w:r w:rsidR="0040219E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80" w:type="dxa"/>
          </w:tcPr>
          <w:p w:rsidR="002D5B05" w:rsidRPr="00851E8D" w:rsidRDefault="002D5B05" w:rsidP="002D5B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D915AD">
              <w:rPr>
                <w:sz w:val="20"/>
                <w:szCs w:val="20"/>
                <w:lang w:val="uk-UA"/>
              </w:rPr>
              <w:t>4</w:t>
            </w:r>
            <w:r w:rsidR="0070280A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080" w:type="dxa"/>
          </w:tcPr>
          <w:p w:rsidR="002D5B05" w:rsidRPr="00851E8D" w:rsidRDefault="00D915AD" w:rsidP="002D5B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1080" w:type="dxa"/>
          </w:tcPr>
          <w:p w:rsidR="002D5B05" w:rsidRPr="00851E8D" w:rsidRDefault="00D915AD" w:rsidP="002D5B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34</w:t>
            </w:r>
          </w:p>
        </w:tc>
        <w:tc>
          <w:tcPr>
            <w:tcW w:w="1080" w:type="dxa"/>
          </w:tcPr>
          <w:p w:rsidR="002D5B05" w:rsidRPr="00891534" w:rsidRDefault="004A63FE" w:rsidP="002D5B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1080" w:type="dxa"/>
          </w:tcPr>
          <w:p w:rsidR="002D5B05" w:rsidRPr="00E63219" w:rsidRDefault="00D915AD" w:rsidP="002D5B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33</w:t>
            </w:r>
          </w:p>
        </w:tc>
        <w:tc>
          <w:tcPr>
            <w:tcW w:w="1260" w:type="dxa"/>
          </w:tcPr>
          <w:p w:rsidR="002D5B05" w:rsidRPr="00851E8D" w:rsidRDefault="004A63FE" w:rsidP="002D5B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D915AD">
              <w:rPr>
                <w:sz w:val="20"/>
                <w:szCs w:val="20"/>
                <w:lang w:val="uk-UA"/>
              </w:rPr>
              <w:t>08</w:t>
            </w:r>
          </w:p>
        </w:tc>
        <w:tc>
          <w:tcPr>
            <w:tcW w:w="993" w:type="dxa"/>
          </w:tcPr>
          <w:p w:rsidR="002D5B05" w:rsidRPr="00851E8D" w:rsidRDefault="004A63FE" w:rsidP="002D5B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4B31A7">
              <w:rPr>
                <w:sz w:val="20"/>
                <w:szCs w:val="20"/>
                <w:lang w:val="uk-UA"/>
              </w:rPr>
              <w:t>48</w:t>
            </w:r>
          </w:p>
        </w:tc>
      </w:tr>
    </w:tbl>
    <w:p w:rsidR="002D5D3D" w:rsidRPr="00507BE7" w:rsidRDefault="002D5D3D" w:rsidP="002D5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28"/>
          <w:szCs w:val="28"/>
          <w:lang w:val="uk-UA"/>
        </w:rPr>
      </w:pPr>
      <w:bookmarkStart w:id="5" w:name="184"/>
      <w:bookmarkStart w:id="6" w:name="201"/>
      <w:bookmarkStart w:id="7" w:name="202"/>
      <w:bookmarkEnd w:id="5"/>
      <w:bookmarkEnd w:id="6"/>
      <w:bookmarkEnd w:id="7"/>
      <w:r w:rsidRPr="00507BE7">
        <w:rPr>
          <w:b/>
          <w:bCs/>
          <w:color w:val="000000"/>
          <w:sz w:val="28"/>
          <w:szCs w:val="28"/>
          <w:lang w:val="uk-UA"/>
        </w:rPr>
        <w:lastRenderedPageBreak/>
        <w:t xml:space="preserve">Розділ </w:t>
      </w:r>
      <w:r>
        <w:rPr>
          <w:b/>
          <w:bCs/>
          <w:color w:val="000000"/>
          <w:sz w:val="28"/>
          <w:szCs w:val="28"/>
          <w:lang w:val="en-US"/>
        </w:rPr>
        <w:t>IV</w:t>
      </w:r>
      <w:r w:rsidRPr="00507BE7">
        <w:rPr>
          <w:b/>
          <w:bCs/>
          <w:color w:val="000000"/>
          <w:sz w:val="28"/>
          <w:szCs w:val="28"/>
          <w:lang w:val="uk-UA"/>
        </w:rPr>
        <w:t>. Розподі</w:t>
      </w:r>
      <w:r>
        <w:rPr>
          <w:b/>
          <w:bCs/>
          <w:color w:val="000000"/>
          <w:sz w:val="28"/>
          <w:szCs w:val="28"/>
          <w:lang w:val="uk-UA"/>
        </w:rPr>
        <w:t xml:space="preserve">л дітей-вихованців та прийомних </w:t>
      </w:r>
      <w:r w:rsidRPr="00507BE7">
        <w:rPr>
          <w:b/>
          <w:bCs/>
          <w:color w:val="000000"/>
          <w:sz w:val="28"/>
          <w:szCs w:val="28"/>
          <w:lang w:val="uk-UA"/>
        </w:rPr>
        <w:t>дітей за</w:t>
      </w:r>
      <w:r>
        <w:rPr>
          <w:b/>
          <w:bCs/>
          <w:color w:val="000000"/>
          <w:sz w:val="28"/>
          <w:szCs w:val="28"/>
          <w:lang w:val="uk-UA"/>
        </w:rPr>
        <w:t xml:space="preserve"> віком та статтю на кінець звітного періоду</w:t>
      </w:r>
    </w:p>
    <w:p w:rsidR="002D5D3D" w:rsidRPr="00507BE7" w:rsidRDefault="002D5D3D" w:rsidP="002D5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tbl>
      <w:tblPr>
        <w:tblW w:w="0" w:type="auto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2824"/>
        <w:gridCol w:w="1196"/>
        <w:gridCol w:w="1196"/>
        <w:gridCol w:w="1196"/>
        <w:gridCol w:w="1197"/>
        <w:gridCol w:w="1197"/>
        <w:gridCol w:w="1197"/>
      </w:tblGrid>
      <w:tr w:rsidR="002D5D3D" w:rsidRPr="00F517F0">
        <w:tc>
          <w:tcPr>
            <w:tcW w:w="720" w:type="dxa"/>
            <w:vMerge w:val="restart"/>
          </w:tcPr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bCs/>
                <w:color w:val="000000"/>
                <w:sz w:val="20"/>
                <w:szCs w:val="20"/>
                <w:lang w:val="uk-UA"/>
              </w:rPr>
              <w:t>№ рядка</w:t>
            </w:r>
          </w:p>
        </w:tc>
        <w:tc>
          <w:tcPr>
            <w:tcW w:w="2824" w:type="dxa"/>
            <w:vMerge w:val="restart"/>
          </w:tcPr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bCs/>
                <w:color w:val="000000"/>
                <w:sz w:val="20"/>
                <w:szCs w:val="20"/>
                <w:lang w:val="uk-UA"/>
              </w:rPr>
              <w:t>Назва показника</w:t>
            </w:r>
          </w:p>
        </w:tc>
        <w:tc>
          <w:tcPr>
            <w:tcW w:w="1196" w:type="dxa"/>
            <w:vMerge w:val="restart"/>
          </w:tcPr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color w:val="000000"/>
                <w:sz w:val="20"/>
                <w:szCs w:val="20"/>
                <w:lang w:val="uk-UA"/>
              </w:rPr>
              <w:t>Діти-вихованці дитячих будинків сімейного типу</w:t>
            </w:r>
          </w:p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bCs/>
                <w:color w:val="000000"/>
                <w:sz w:val="20"/>
                <w:szCs w:val="20"/>
                <w:lang w:val="uk-UA"/>
              </w:rPr>
              <w:t>(осіб)</w:t>
            </w:r>
          </w:p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392" w:type="dxa"/>
            <w:gridSpan w:val="2"/>
          </w:tcPr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color w:val="000000"/>
                <w:sz w:val="20"/>
                <w:szCs w:val="20"/>
                <w:lang w:val="uk-UA"/>
              </w:rPr>
              <w:t>У тому числі</w:t>
            </w:r>
          </w:p>
        </w:tc>
        <w:tc>
          <w:tcPr>
            <w:tcW w:w="1197" w:type="dxa"/>
            <w:vMerge w:val="restart"/>
          </w:tcPr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color w:val="000000"/>
                <w:sz w:val="20"/>
                <w:szCs w:val="20"/>
                <w:lang w:val="uk-UA"/>
              </w:rPr>
              <w:t>Прийомні діти прийомних сімей</w:t>
            </w:r>
          </w:p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bCs/>
                <w:color w:val="000000"/>
                <w:sz w:val="20"/>
                <w:szCs w:val="20"/>
                <w:lang w:val="uk-UA"/>
              </w:rPr>
              <w:t>(осіб)</w:t>
            </w:r>
          </w:p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394" w:type="dxa"/>
            <w:gridSpan w:val="2"/>
          </w:tcPr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color w:val="000000"/>
                <w:sz w:val="20"/>
                <w:szCs w:val="20"/>
                <w:lang w:val="uk-UA"/>
              </w:rPr>
              <w:t xml:space="preserve">У тому числі </w:t>
            </w:r>
          </w:p>
        </w:tc>
      </w:tr>
      <w:tr w:rsidR="002D5D3D" w:rsidRPr="00F517F0">
        <w:tc>
          <w:tcPr>
            <w:tcW w:w="720" w:type="dxa"/>
            <w:vMerge/>
          </w:tcPr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24" w:type="dxa"/>
            <w:vMerge/>
          </w:tcPr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96" w:type="dxa"/>
            <w:vMerge/>
          </w:tcPr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96" w:type="dxa"/>
          </w:tcPr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color w:val="000000"/>
                <w:sz w:val="20"/>
                <w:szCs w:val="20"/>
                <w:lang w:val="uk-UA"/>
              </w:rPr>
              <w:t>хлопчики</w:t>
            </w:r>
          </w:p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bCs/>
                <w:color w:val="000000"/>
                <w:sz w:val="20"/>
                <w:szCs w:val="20"/>
                <w:lang w:val="uk-UA"/>
              </w:rPr>
              <w:t>(осіб)</w:t>
            </w:r>
          </w:p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96" w:type="dxa"/>
          </w:tcPr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color w:val="000000"/>
                <w:sz w:val="20"/>
                <w:szCs w:val="20"/>
                <w:lang w:val="uk-UA"/>
              </w:rPr>
              <w:t>дівчатка</w:t>
            </w:r>
          </w:p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bCs/>
                <w:color w:val="000000"/>
                <w:sz w:val="20"/>
                <w:szCs w:val="20"/>
                <w:lang w:val="uk-UA"/>
              </w:rPr>
              <w:t>(осіб)</w:t>
            </w:r>
          </w:p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97" w:type="dxa"/>
            <w:vMerge/>
          </w:tcPr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97" w:type="dxa"/>
          </w:tcPr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color w:val="000000"/>
                <w:sz w:val="20"/>
                <w:szCs w:val="20"/>
                <w:lang w:val="uk-UA"/>
              </w:rPr>
              <w:t>хлопчики</w:t>
            </w:r>
          </w:p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bCs/>
                <w:color w:val="000000"/>
                <w:sz w:val="20"/>
                <w:szCs w:val="20"/>
                <w:lang w:val="uk-UA"/>
              </w:rPr>
              <w:t>(осіб)</w:t>
            </w:r>
          </w:p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97" w:type="dxa"/>
          </w:tcPr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color w:val="000000"/>
                <w:sz w:val="20"/>
                <w:szCs w:val="20"/>
                <w:lang w:val="uk-UA"/>
              </w:rPr>
              <w:t>дівчатка</w:t>
            </w:r>
          </w:p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bCs/>
                <w:color w:val="000000"/>
                <w:sz w:val="20"/>
                <w:szCs w:val="20"/>
                <w:lang w:val="uk-UA"/>
              </w:rPr>
              <w:t>(осіб)</w:t>
            </w:r>
          </w:p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D5D3D" w:rsidRPr="00F517F0">
        <w:tc>
          <w:tcPr>
            <w:tcW w:w="720" w:type="dxa"/>
          </w:tcPr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color w:val="000000"/>
                <w:sz w:val="20"/>
                <w:szCs w:val="20"/>
                <w:lang w:val="uk-UA"/>
              </w:rPr>
              <w:t>А</w:t>
            </w:r>
          </w:p>
        </w:tc>
        <w:tc>
          <w:tcPr>
            <w:tcW w:w="2824" w:type="dxa"/>
          </w:tcPr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color w:val="000000"/>
                <w:sz w:val="20"/>
                <w:szCs w:val="20"/>
                <w:lang w:val="uk-UA"/>
              </w:rPr>
              <w:t>Б</w:t>
            </w:r>
          </w:p>
        </w:tc>
        <w:tc>
          <w:tcPr>
            <w:tcW w:w="1196" w:type="dxa"/>
          </w:tcPr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196" w:type="dxa"/>
          </w:tcPr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196" w:type="dxa"/>
          </w:tcPr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197" w:type="dxa"/>
          </w:tcPr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197" w:type="dxa"/>
          </w:tcPr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197" w:type="dxa"/>
          </w:tcPr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</w:tr>
      <w:tr w:rsidR="002D5D3D" w:rsidRPr="00F517F0">
        <w:tc>
          <w:tcPr>
            <w:tcW w:w="720" w:type="dxa"/>
          </w:tcPr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color w:val="000000"/>
                <w:sz w:val="20"/>
                <w:szCs w:val="20"/>
                <w:lang w:val="uk-UA"/>
              </w:rPr>
              <w:t>01</w:t>
            </w:r>
          </w:p>
        </w:tc>
        <w:tc>
          <w:tcPr>
            <w:tcW w:w="2824" w:type="dxa"/>
          </w:tcPr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color w:val="000000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196" w:type="dxa"/>
          </w:tcPr>
          <w:p w:rsidR="002D5D3D" w:rsidRPr="00464BA0" w:rsidRDefault="00A40964" w:rsidP="005C3CEF">
            <w:pPr>
              <w:tabs>
                <w:tab w:val="left" w:pos="375"/>
                <w:tab w:val="center" w:pos="49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</w:t>
            </w:r>
            <w:r w:rsidR="00D915A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196" w:type="dxa"/>
          </w:tcPr>
          <w:p w:rsidR="002D5D3D" w:rsidRPr="00835909" w:rsidRDefault="00A40964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</w:t>
            </w:r>
            <w:r w:rsidR="004E61F6"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196" w:type="dxa"/>
          </w:tcPr>
          <w:p w:rsidR="002D5D3D" w:rsidRPr="00835909" w:rsidRDefault="00A40964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  <w:r w:rsidR="004E61F6">
              <w:rPr>
                <w:color w:val="000000"/>
                <w:sz w:val="20"/>
                <w:szCs w:val="20"/>
                <w:lang w:val="uk-UA"/>
              </w:rPr>
              <w:t>08</w:t>
            </w:r>
          </w:p>
        </w:tc>
        <w:tc>
          <w:tcPr>
            <w:tcW w:w="1197" w:type="dxa"/>
          </w:tcPr>
          <w:p w:rsidR="002D5D3D" w:rsidRPr="009F1838" w:rsidRDefault="00A40964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28</w:t>
            </w:r>
            <w:r w:rsidR="00D915AD"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197" w:type="dxa"/>
          </w:tcPr>
          <w:p w:rsidR="002D5D3D" w:rsidRPr="009F1838" w:rsidRDefault="00A40964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</w:t>
            </w:r>
            <w:r w:rsidR="004E61F6"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1197" w:type="dxa"/>
          </w:tcPr>
          <w:p w:rsidR="002D5D3D" w:rsidRPr="009F1838" w:rsidRDefault="00A40964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</w:t>
            </w:r>
            <w:r w:rsidR="004E61F6">
              <w:rPr>
                <w:color w:val="000000"/>
                <w:sz w:val="20"/>
                <w:szCs w:val="20"/>
                <w:lang w:val="uk-UA"/>
              </w:rPr>
              <w:t>7</w:t>
            </w:r>
          </w:p>
        </w:tc>
      </w:tr>
      <w:tr w:rsidR="002D5D3D" w:rsidRPr="00F517F0">
        <w:tc>
          <w:tcPr>
            <w:tcW w:w="720" w:type="dxa"/>
          </w:tcPr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24" w:type="dxa"/>
          </w:tcPr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color w:val="000000"/>
                <w:sz w:val="20"/>
                <w:szCs w:val="20"/>
                <w:lang w:val="uk-UA"/>
              </w:rPr>
              <w:t>у тому числі:</w:t>
            </w:r>
          </w:p>
        </w:tc>
        <w:tc>
          <w:tcPr>
            <w:tcW w:w="1196" w:type="dxa"/>
          </w:tcPr>
          <w:p w:rsidR="002D5D3D" w:rsidRPr="00464BA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96" w:type="dxa"/>
          </w:tcPr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96" w:type="dxa"/>
          </w:tcPr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97" w:type="dxa"/>
          </w:tcPr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97" w:type="dxa"/>
          </w:tcPr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97" w:type="dxa"/>
          </w:tcPr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36485" w:rsidRPr="00F517F0">
        <w:tc>
          <w:tcPr>
            <w:tcW w:w="720" w:type="dxa"/>
          </w:tcPr>
          <w:p w:rsidR="00836485" w:rsidRPr="00F517F0" w:rsidRDefault="00836485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color w:val="000000"/>
                <w:sz w:val="20"/>
                <w:szCs w:val="20"/>
                <w:lang w:val="uk-UA"/>
              </w:rPr>
              <w:t>02</w:t>
            </w:r>
          </w:p>
        </w:tc>
        <w:tc>
          <w:tcPr>
            <w:tcW w:w="2824" w:type="dxa"/>
          </w:tcPr>
          <w:p w:rsidR="00836485" w:rsidRPr="00F517F0" w:rsidRDefault="00836485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color w:val="000000"/>
                <w:sz w:val="20"/>
                <w:szCs w:val="20"/>
                <w:lang w:val="uk-UA"/>
              </w:rPr>
              <w:t>до 6 років</w:t>
            </w:r>
          </w:p>
        </w:tc>
        <w:tc>
          <w:tcPr>
            <w:tcW w:w="1196" w:type="dxa"/>
          </w:tcPr>
          <w:p w:rsidR="00836485" w:rsidRPr="00464BA0" w:rsidRDefault="004E61F6" w:rsidP="007832F1">
            <w:pPr>
              <w:tabs>
                <w:tab w:val="left" w:pos="375"/>
                <w:tab w:val="center" w:pos="49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1196" w:type="dxa"/>
          </w:tcPr>
          <w:p w:rsidR="00836485" w:rsidRPr="00835909" w:rsidRDefault="004E61F6" w:rsidP="007832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1196" w:type="dxa"/>
          </w:tcPr>
          <w:p w:rsidR="00836485" w:rsidRPr="00835909" w:rsidRDefault="004E61F6" w:rsidP="007832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1197" w:type="dxa"/>
          </w:tcPr>
          <w:p w:rsidR="00836485" w:rsidRPr="00835909" w:rsidRDefault="004E61F6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</w:t>
            </w:r>
          </w:p>
        </w:tc>
        <w:tc>
          <w:tcPr>
            <w:tcW w:w="1197" w:type="dxa"/>
          </w:tcPr>
          <w:p w:rsidR="00836485" w:rsidRPr="00835909" w:rsidRDefault="00A40964" w:rsidP="00836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1197" w:type="dxa"/>
          </w:tcPr>
          <w:p w:rsidR="00836485" w:rsidRPr="00835909" w:rsidRDefault="004E61F6" w:rsidP="00EA6D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</w:tr>
      <w:tr w:rsidR="00836485" w:rsidRPr="00F517F0">
        <w:tc>
          <w:tcPr>
            <w:tcW w:w="720" w:type="dxa"/>
          </w:tcPr>
          <w:p w:rsidR="00836485" w:rsidRPr="00F517F0" w:rsidRDefault="00836485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color w:val="000000"/>
                <w:sz w:val="20"/>
                <w:szCs w:val="20"/>
                <w:lang w:val="uk-UA"/>
              </w:rPr>
              <w:t>03</w:t>
            </w:r>
          </w:p>
        </w:tc>
        <w:tc>
          <w:tcPr>
            <w:tcW w:w="2824" w:type="dxa"/>
          </w:tcPr>
          <w:p w:rsidR="00836485" w:rsidRPr="00F517F0" w:rsidRDefault="00836485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color w:val="000000"/>
                <w:sz w:val="20"/>
                <w:szCs w:val="20"/>
                <w:lang w:val="uk-UA"/>
              </w:rPr>
              <w:t>від 6 до 18 років</w:t>
            </w:r>
          </w:p>
        </w:tc>
        <w:tc>
          <w:tcPr>
            <w:tcW w:w="1196" w:type="dxa"/>
          </w:tcPr>
          <w:p w:rsidR="00836485" w:rsidRPr="00C06C7D" w:rsidRDefault="00A40964" w:rsidP="0066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  <w:r w:rsidR="004E61F6">
              <w:rPr>
                <w:sz w:val="20"/>
                <w:szCs w:val="20"/>
                <w:lang w:val="uk-UA"/>
              </w:rPr>
              <w:t>03</w:t>
            </w:r>
          </w:p>
        </w:tc>
        <w:tc>
          <w:tcPr>
            <w:tcW w:w="1196" w:type="dxa"/>
          </w:tcPr>
          <w:p w:rsidR="00836485" w:rsidRPr="009F1838" w:rsidRDefault="00A40964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  <w:r w:rsidR="004E61F6">
              <w:rPr>
                <w:color w:val="000000"/>
                <w:sz w:val="20"/>
                <w:szCs w:val="20"/>
                <w:lang w:val="uk-UA"/>
              </w:rPr>
              <w:t>08</w:t>
            </w:r>
          </w:p>
        </w:tc>
        <w:tc>
          <w:tcPr>
            <w:tcW w:w="1196" w:type="dxa"/>
          </w:tcPr>
          <w:p w:rsidR="00836485" w:rsidRPr="00835909" w:rsidRDefault="00A40964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</w:t>
            </w:r>
            <w:r w:rsidR="004E61F6"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197" w:type="dxa"/>
          </w:tcPr>
          <w:p w:rsidR="00836485" w:rsidRPr="00EA552A" w:rsidRDefault="00A40964" w:rsidP="00C05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  <w:r w:rsidR="004E61F6"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1197" w:type="dxa"/>
          </w:tcPr>
          <w:p w:rsidR="00836485" w:rsidRPr="00EA552A" w:rsidRDefault="00A40964" w:rsidP="00836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101</w:t>
            </w:r>
          </w:p>
        </w:tc>
        <w:tc>
          <w:tcPr>
            <w:tcW w:w="1197" w:type="dxa"/>
          </w:tcPr>
          <w:p w:rsidR="00836485" w:rsidRPr="00EA552A" w:rsidRDefault="00A40964" w:rsidP="00C05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</w:t>
            </w:r>
            <w:r w:rsidR="004E61F6"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</w:tr>
      <w:tr w:rsidR="00836485" w:rsidRPr="00F517F0">
        <w:tc>
          <w:tcPr>
            <w:tcW w:w="720" w:type="dxa"/>
          </w:tcPr>
          <w:p w:rsidR="00836485" w:rsidRPr="00F517F0" w:rsidRDefault="00836485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color w:val="000000"/>
                <w:sz w:val="20"/>
                <w:szCs w:val="20"/>
                <w:lang w:val="uk-UA"/>
              </w:rPr>
              <w:t>04</w:t>
            </w:r>
          </w:p>
        </w:tc>
        <w:tc>
          <w:tcPr>
            <w:tcW w:w="2824" w:type="dxa"/>
          </w:tcPr>
          <w:p w:rsidR="00836485" w:rsidRPr="00F517F0" w:rsidRDefault="00836485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color w:val="000000"/>
                <w:sz w:val="20"/>
                <w:szCs w:val="20"/>
                <w:lang w:val="uk-UA"/>
              </w:rPr>
              <w:t>18 років і більше</w:t>
            </w:r>
          </w:p>
        </w:tc>
        <w:tc>
          <w:tcPr>
            <w:tcW w:w="1196" w:type="dxa"/>
          </w:tcPr>
          <w:p w:rsidR="00836485" w:rsidRPr="00464BA0" w:rsidRDefault="00A40964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4E61F6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196" w:type="dxa"/>
          </w:tcPr>
          <w:p w:rsidR="00836485" w:rsidRPr="00835909" w:rsidRDefault="004E61F6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1196" w:type="dxa"/>
          </w:tcPr>
          <w:p w:rsidR="00836485" w:rsidRPr="00835909" w:rsidRDefault="004E61F6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1197" w:type="dxa"/>
          </w:tcPr>
          <w:p w:rsidR="00836485" w:rsidRPr="00EA552A" w:rsidRDefault="00A40964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</w:t>
            </w:r>
            <w:r w:rsidR="004E61F6"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197" w:type="dxa"/>
          </w:tcPr>
          <w:p w:rsidR="00836485" w:rsidRPr="00EA552A" w:rsidRDefault="00A40964" w:rsidP="00836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  <w:r w:rsidR="004E61F6">
              <w:rPr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1197" w:type="dxa"/>
          </w:tcPr>
          <w:p w:rsidR="00836485" w:rsidRPr="00EA552A" w:rsidRDefault="004E61F6" w:rsidP="00C05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</w:t>
            </w:r>
          </w:p>
        </w:tc>
      </w:tr>
    </w:tbl>
    <w:p w:rsidR="002D5D3D" w:rsidRPr="00507BE7" w:rsidRDefault="002D5D3D" w:rsidP="002D5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28"/>
          <w:szCs w:val="28"/>
          <w:lang w:val="uk-UA"/>
        </w:rPr>
      </w:pPr>
      <w:bookmarkStart w:id="8" w:name="203"/>
      <w:bookmarkStart w:id="9" w:name="224"/>
      <w:bookmarkEnd w:id="8"/>
      <w:bookmarkEnd w:id="9"/>
    </w:p>
    <w:p w:rsidR="00346047" w:rsidRDefault="00346047" w:rsidP="002D5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346047" w:rsidRDefault="00346047" w:rsidP="002D5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2D5D3D" w:rsidRPr="006E79B6" w:rsidRDefault="002D5D3D" w:rsidP="002D5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28"/>
          <w:szCs w:val="28"/>
        </w:rPr>
      </w:pPr>
      <w:r w:rsidRPr="00507BE7">
        <w:rPr>
          <w:b/>
          <w:bCs/>
          <w:color w:val="000000"/>
          <w:sz w:val="28"/>
          <w:szCs w:val="28"/>
          <w:lang w:val="uk-UA"/>
        </w:rPr>
        <w:t xml:space="preserve">Розділ </w:t>
      </w:r>
      <w:r>
        <w:rPr>
          <w:b/>
          <w:bCs/>
          <w:color w:val="000000"/>
          <w:sz w:val="28"/>
          <w:szCs w:val="28"/>
          <w:lang w:val="en-US"/>
        </w:rPr>
        <w:t>V</w:t>
      </w:r>
      <w:r w:rsidRPr="00507BE7">
        <w:rPr>
          <w:b/>
          <w:bCs/>
          <w:color w:val="000000"/>
          <w:sz w:val="28"/>
          <w:szCs w:val="28"/>
          <w:lang w:val="uk-UA"/>
        </w:rPr>
        <w:t xml:space="preserve">. Розподіл дітей-вихованців та прийомних дітей за станом здоров'я на кінець </w:t>
      </w:r>
      <w:r>
        <w:rPr>
          <w:b/>
          <w:bCs/>
          <w:color w:val="000000"/>
          <w:sz w:val="28"/>
          <w:szCs w:val="28"/>
          <w:lang w:val="uk-UA"/>
        </w:rPr>
        <w:t>звітного періоду</w:t>
      </w:r>
    </w:p>
    <w:p w:rsidR="002D5D3D" w:rsidRPr="00507BE7" w:rsidRDefault="002D5D3D" w:rsidP="002D5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color w:val="000000"/>
          <w:sz w:val="28"/>
          <w:szCs w:val="28"/>
          <w:lang w:val="uk-UA"/>
        </w:rPr>
      </w:pPr>
    </w:p>
    <w:tbl>
      <w:tblPr>
        <w:tblW w:w="0" w:type="auto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2823"/>
        <w:gridCol w:w="1196"/>
        <w:gridCol w:w="1196"/>
        <w:gridCol w:w="1196"/>
        <w:gridCol w:w="1197"/>
        <w:gridCol w:w="1197"/>
        <w:gridCol w:w="1197"/>
      </w:tblGrid>
      <w:tr w:rsidR="002D5D3D" w:rsidRPr="00F517F0">
        <w:tc>
          <w:tcPr>
            <w:tcW w:w="720" w:type="dxa"/>
            <w:vMerge w:val="restart"/>
          </w:tcPr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bCs/>
                <w:color w:val="000000"/>
                <w:sz w:val="20"/>
                <w:szCs w:val="20"/>
                <w:lang w:val="uk-UA"/>
              </w:rPr>
              <w:t>№ рядка</w:t>
            </w:r>
          </w:p>
        </w:tc>
        <w:tc>
          <w:tcPr>
            <w:tcW w:w="2823" w:type="dxa"/>
            <w:vMerge w:val="restart"/>
          </w:tcPr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bCs/>
                <w:color w:val="000000"/>
                <w:sz w:val="20"/>
                <w:szCs w:val="20"/>
                <w:lang w:val="uk-UA"/>
              </w:rPr>
              <w:t>Назва показника</w:t>
            </w:r>
          </w:p>
        </w:tc>
        <w:tc>
          <w:tcPr>
            <w:tcW w:w="1196" w:type="dxa"/>
            <w:vMerge w:val="restart"/>
          </w:tcPr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color w:val="000000"/>
                <w:sz w:val="20"/>
                <w:szCs w:val="20"/>
                <w:lang w:val="uk-UA"/>
              </w:rPr>
              <w:t>Діти-вихованці дитячих будинків сімейного типу</w:t>
            </w:r>
          </w:p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bCs/>
                <w:color w:val="000000"/>
                <w:sz w:val="20"/>
                <w:szCs w:val="20"/>
                <w:lang w:val="uk-UA"/>
              </w:rPr>
              <w:t>(осіб)</w:t>
            </w:r>
          </w:p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392" w:type="dxa"/>
            <w:gridSpan w:val="2"/>
          </w:tcPr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color w:val="000000"/>
                <w:sz w:val="20"/>
                <w:szCs w:val="20"/>
                <w:lang w:val="uk-UA"/>
              </w:rPr>
              <w:t>У тому числі</w:t>
            </w:r>
          </w:p>
        </w:tc>
        <w:tc>
          <w:tcPr>
            <w:tcW w:w="1197" w:type="dxa"/>
            <w:vMerge w:val="restart"/>
          </w:tcPr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color w:val="000000"/>
                <w:sz w:val="20"/>
                <w:szCs w:val="20"/>
                <w:lang w:val="uk-UA"/>
              </w:rPr>
              <w:t>Прийомні діти прийомних сімей</w:t>
            </w:r>
          </w:p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bCs/>
                <w:color w:val="000000"/>
                <w:sz w:val="20"/>
                <w:szCs w:val="20"/>
                <w:lang w:val="uk-UA"/>
              </w:rPr>
              <w:t>(осіб)</w:t>
            </w:r>
          </w:p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394" w:type="dxa"/>
            <w:gridSpan w:val="2"/>
          </w:tcPr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color w:val="000000"/>
                <w:sz w:val="20"/>
                <w:szCs w:val="20"/>
                <w:lang w:val="uk-UA"/>
              </w:rPr>
              <w:t>У тому числі</w:t>
            </w:r>
          </w:p>
        </w:tc>
      </w:tr>
      <w:tr w:rsidR="002D5D3D" w:rsidRPr="00F517F0">
        <w:tc>
          <w:tcPr>
            <w:tcW w:w="720" w:type="dxa"/>
            <w:vMerge/>
          </w:tcPr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23" w:type="dxa"/>
            <w:vMerge/>
          </w:tcPr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96" w:type="dxa"/>
            <w:vMerge/>
          </w:tcPr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96" w:type="dxa"/>
          </w:tcPr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color w:val="000000"/>
                <w:sz w:val="20"/>
                <w:szCs w:val="20"/>
                <w:lang w:val="uk-UA"/>
              </w:rPr>
              <w:t>хлопчики</w:t>
            </w:r>
          </w:p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bCs/>
                <w:color w:val="000000"/>
                <w:sz w:val="20"/>
                <w:szCs w:val="20"/>
                <w:lang w:val="uk-UA"/>
              </w:rPr>
              <w:t>(осіб)</w:t>
            </w:r>
          </w:p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96" w:type="dxa"/>
          </w:tcPr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color w:val="000000"/>
                <w:sz w:val="20"/>
                <w:szCs w:val="20"/>
                <w:lang w:val="uk-UA"/>
              </w:rPr>
              <w:t>дівчатка</w:t>
            </w:r>
          </w:p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bCs/>
                <w:color w:val="000000"/>
                <w:sz w:val="20"/>
                <w:szCs w:val="20"/>
                <w:lang w:val="uk-UA"/>
              </w:rPr>
              <w:t>(осіб)</w:t>
            </w:r>
          </w:p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97" w:type="dxa"/>
            <w:vMerge/>
          </w:tcPr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97" w:type="dxa"/>
          </w:tcPr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color w:val="000000"/>
                <w:sz w:val="20"/>
                <w:szCs w:val="20"/>
                <w:lang w:val="uk-UA"/>
              </w:rPr>
              <w:t>хлопчики</w:t>
            </w:r>
          </w:p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bCs/>
                <w:color w:val="000000"/>
                <w:sz w:val="20"/>
                <w:szCs w:val="20"/>
                <w:lang w:val="uk-UA"/>
              </w:rPr>
              <w:t>(осіб)</w:t>
            </w:r>
          </w:p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97" w:type="dxa"/>
          </w:tcPr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color w:val="000000"/>
                <w:sz w:val="20"/>
                <w:szCs w:val="20"/>
                <w:lang w:val="uk-UA"/>
              </w:rPr>
              <w:t>дівчатка</w:t>
            </w:r>
          </w:p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bCs/>
                <w:color w:val="000000"/>
                <w:sz w:val="20"/>
                <w:szCs w:val="20"/>
                <w:lang w:val="uk-UA"/>
              </w:rPr>
              <w:t>(осіб)</w:t>
            </w:r>
          </w:p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D5D3D" w:rsidRPr="00F517F0">
        <w:tc>
          <w:tcPr>
            <w:tcW w:w="720" w:type="dxa"/>
          </w:tcPr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color w:val="000000"/>
                <w:sz w:val="20"/>
                <w:szCs w:val="20"/>
                <w:lang w:val="uk-UA"/>
              </w:rPr>
              <w:t>А</w:t>
            </w:r>
          </w:p>
        </w:tc>
        <w:tc>
          <w:tcPr>
            <w:tcW w:w="2823" w:type="dxa"/>
          </w:tcPr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color w:val="000000"/>
                <w:sz w:val="20"/>
                <w:szCs w:val="20"/>
                <w:lang w:val="uk-UA"/>
              </w:rPr>
              <w:t>Б</w:t>
            </w:r>
          </w:p>
        </w:tc>
        <w:tc>
          <w:tcPr>
            <w:tcW w:w="1196" w:type="dxa"/>
          </w:tcPr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196" w:type="dxa"/>
          </w:tcPr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196" w:type="dxa"/>
          </w:tcPr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197" w:type="dxa"/>
          </w:tcPr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197" w:type="dxa"/>
          </w:tcPr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197" w:type="dxa"/>
          </w:tcPr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</w:tr>
      <w:tr w:rsidR="002D5D3D" w:rsidRPr="00F517F0">
        <w:tc>
          <w:tcPr>
            <w:tcW w:w="720" w:type="dxa"/>
          </w:tcPr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bCs/>
                <w:color w:val="000000"/>
                <w:sz w:val="20"/>
                <w:szCs w:val="20"/>
                <w:lang w:val="uk-UA"/>
              </w:rPr>
              <w:t>01</w:t>
            </w:r>
          </w:p>
        </w:tc>
        <w:tc>
          <w:tcPr>
            <w:tcW w:w="2823" w:type="dxa"/>
          </w:tcPr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bCs/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bCs/>
                <w:color w:val="000000"/>
                <w:sz w:val="20"/>
                <w:szCs w:val="20"/>
                <w:lang w:val="uk-UA"/>
              </w:rPr>
              <w:t>Кількість здорових дітей</w:t>
            </w:r>
          </w:p>
        </w:tc>
        <w:tc>
          <w:tcPr>
            <w:tcW w:w="1196" w:type="dxa"/>
          </w:tcPr>
          <w:p w:rsidR="002D5D3D" w:rsidRPr="00A1297F" w:rsidRDefault="00A40964" w:rsidP="00FF5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18</w:t>
            </w:r>
            <w:r w:rsidR="004E61F6">
              <w:rPr>
                <w:bCs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196" w:type="dxa"/>
          </w:tcPr>
          <w:p w:rsidR="002D5D3D" w:rsidRPr="00A1297F" w:rsidRDefault="004E61F6" w:rsidP="00FF5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104</w:t>
            </w:r>
          </w:p>
        </w:tc>
        <w:tc>
          <w:tcPr>
            <w:tcW w:w="1196" w:type="dxa"/>
          </w:tcPr>
          <w:p w:rsidR="002D5D3D" w:rsidRPr="00A1297F" w:rsidRDefault="004E61F6" w:rsidP="00FF5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79</w:t>
            </w:r>
          </w:p>
        </w:tc>
        <w:tc>
          <w:tcPr>
            <w:tcW w:w="1197" w:type="dxa"/>
          </w:tcPr>
          <w:p w:rsidR="002D5D3D" w:rsidRPr="00835909" w:rsidRDefault="004E61F6" w:rsidP="00FF5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195</w:t>
            </w:r>
          </w:p>
        </w:tc>
        <w:tc>
          <w:tcPr>
            <w:tcW w:w="1197" w:type="dxa"/>
          </w:tcPr>
          <w:p w:rsidR="002D5D3D" w:rsidRPr="00616CD5" w:rsidRDefault="004E61F6" w:rsidP="00FF5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91</w:t>
            </w:r>
          </w:p>
        </w:tc>
        <w:tc>
          <w:tcPr>
            <w:tcW w:w="1197" w:type="dxa"/>
          </w:tcPr>
          <w:p w:rsidR="002D5D3D" w:rsidRPr="00616CD5" w:rsidRDefault="00A40964" w:rsidP="00387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10</w:t>
            </w:r>
            <w:r w:rsidR="004E61F6">
              <w:rPr>
                <w:bCs/>
                <w:sz w:val="20"/>
                <w:szCs w:val="20"/>
                <w:lang w:val="uk-UA"/>
              </w:rPr>
              <w:t>4</w:t>
            </w:r>
          </w:p>
        </w:tc>
      </w:tr>
      <w:tr w:rsidR="00332F42" w:rsidRPr="004B31A7">
        <w:tc>
          <w:tcPr>
            <w:tcW w:w="720" w:type="dxa"/>
          </w:tcPr>
          <w:p w:rsidR="00332F42" w:rsidRPr="00F517F0" w:rsidRDefault="00332F42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bCs/>
                <w:color w:val="000000"/>
                <w:sz w:val="20"/>
                <w:szCs w:val="20"/>
                <w:lang w:val="uk-UA"/>
              </w:rPr>
              <w:t>02</w:t>
            </w:r>
          </w:p>
        </w:tc>
        <w:tc>
          <w:tcPr>
            <w:tcW w:w="2823" w:type="dxa"/>
          </w:tcPr>
          <w:p w:rsidR="00332F42" w:rsidRPr="00F517F0" w:rsidRDefault="00332F42" w:rsidP="00387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bCs/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bCs/>
                <w:color w:val="000000"/>
                <w:sz w:val="20"/>
                <w:szCs w:val="20"/>
                <w:lang w:val="uk-UA"/>
              </w:rPr>
              <w:t>Кількість дітей, які мають захворювання,</w:t>
            </w:r>
            <w:r w:rsidR="00387778"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r w:rsidRPr="00F517F0">
              <w:rPr>
                <w:bCs/>
                <w:color w:val="000000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196" w:type="dxa"/>
          </w:tcPr>
          <w:p w:rsidR="00332F42" w:rsidRPr="00A1297F" w:rsidRDefault="004E61F6" w:rsidP="00332F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49</w:t>
            </w:r>
          </w:p>
        </w:tc>
        <w:tc>
          <w:tcPr>
            <w:tcW w:w="1196" w:type="dxa"/>
          </w:tcPr>
          <w:p w:rsidR="00332F42" w:rsidRPr="00A1297F" w:rsidRDefault="00A40964" w:rsidP="00332F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</w:t>
            </w:r>
            <w:r w:rsidR="004E61F6">
              <w:rPr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1196" w:type="dxa"/>
          </w:tcPr>
          <w:p w:rsidR="00332F42" w:rsidRPr="00A1297F" w:rsidRDefault="00A40964" w:rsidP="00332F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</w:t>
            </w:r>
            <w:r w:rsidR="004E61F6">
              <w:rPr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1197" w:type="dxa"/>
          </w:tcPr>
          <w:p w:rsidR="00332F42" w:rsidRPr="00835909" w:rsidRDefault="00591DF4" w:rsidP="00FF5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88</w:t>
            </w:r>
          </w:p>
        </w:tc>
        <w:tc>
          <w:tcPr>
            <w:tcW w:w="1197" w:type="dxa"/>
          </w:tcPr>
          <w:p w:rsidR="00332F42" w:rsidRPr="00616CD5" w:rsidRDefault="00591DF4" w:rsidP="00FF5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43</w:t>
            </w:r>
          </w:p>
        </w:tc>
        <w:tc>
          <w:tcPr>
            <w:tcW w:w="1197" w:type="dxa"/>
          </w:tcPr>
          <w:p w:rsidR="00332F42" w:rsidRPr="00616CD5" w:rsidRDefault="00A40964" w:rsidP="00FF5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</w:t>
            </w:r>
            <w:r w:rsidR="00591DF4">
              <w:rPr>
                <w:bCs/>
                <w:sz w:val="20"/>
                <w:szCs w:val="20"/>
                <w:lang w:val="uk-UA"/>
              </w:rPr>
              <w:t>5</w:t>
            </w:r>
          </w:p>
        </w:tc>
      </w:tr>
      <w:tr w:rsidR="00332F42" w:rsidRPr="00F517F0">
        <w:tc>
          <w:tcPr>
            <w:tcW w:w="720" w:type="dxa"/>
          </w:tcPr>
          <w:p w:rsidR="00332F42" w:rsidRPr="00F517F0" w:rsidRDefault="00332F42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23" w:type="dxa"/>
          </w:tcPr>
          <w:p w:rsidR="00332F42" w:rsidRPr="00F517F0" w:rsidRDefault="00332F42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bCs/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bCs/>
                <w:color w:val="000000"/>
                <w:sz w:val="20"/>
                <w:szCs w:val="20"/>
                <w:lang w:val="uk-UA"/>
              </w:rPr>
              <w:t>з них:</w:t>
            </w:r>
          </w:p>
        </w:tc>
        <w:tc>
          <w:tcPr>
            <w:tcW w:w="1196" w:type="dxa"/>
          </w:tcPr>
          <w:p w:rsidR="00332F42" w:rsidRPr="00D9435B" w:rsidRDefault="00332F42" w:rsidP="00FF5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96" w:type="dxa"/>
          </w:tcPr>
          <w:p w:rsidR="00332F42" w:rsidRPr="00D9435B" w:rsidRDefault="00332F42" w:rsidP="00FF5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96" w:type="dxa"/>
          </w:tcPr>
          <w:p w:rsidR="00332F42" w:rsidRPr="00D9435B" w:rsidRDefault="00332F42" w:rsidP="00FF5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97" w:type="dxa"/>
          </w:tcPr>
          <w:p w:rsidR="00332F42" w:rsidRPr="004636B5" w:rsidRDefault="00332F42" w:rsidP="00FF5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97" w:type="dxa"/>
          </w:tcPr>
          <w:p w:rsidR="00332F42" w:rsidRPr="004636B5" w:rsidRDefault="00332F42" w:rsidP="00FF5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97" w:type="dxa"/>
          </w:tcPr>
          <w:p w:rsidR="00332F42" w:rsidRPr="004636B5" w:rsidRDefault="00332F42" w:rsidP="00FF5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332F42" w:rsidRPr="00F517F0">
        <w:tc>
          <w:tcPr>
            <w:tcW w:w="720" w:type="dxa"/>
          </w:tcPr>
          <w:p w:rsidR="00332F42" w:rsidRPr="00F517F0" w:rsidRDefault="00332F42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bCs/>
                <w:color w:val="000000"/>
                <w:sz w:val="20"/>
                <w:szCs w:val="20"/>
                <w:lang w:val="uk-UA"/>
              </w:rPr>
              <w:t>03</w:t>
            </w:r>
          </w:p>
        </w:tc>
        <w:tc>
          <w:tcPr>
            <w:tcW w:w="2823" w:type="dxa"/>
          </w:tcPr>
          <w:p w:rsidR="00332F42" w:rsidRPr="00F517F0" w:rsidRDefault="00332F42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bCs/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bCs/>
                <w:color w:val="000000"/>
                <w:sz w:val="20"/>
                <w:szCs w:val="20"/>
                <w:lang w:val="uk-UA"/>
              </w:rPr>
              <w:t>мають інвалідність</w:t>
            </w:r>
          </w:p>
        </w:tc>
        <w:tc>
          <w:tcPr>
            <w:tcW w:w="1196" w:type="dxa"/>
          </w:tcPr>
          <w:p w:rsidR="00332F42" w:rsidRPr="00422026" w:rsidRDefault="00A40964" w:rsidP="00FF5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422026">
              <w:rPr>
                <w:bCs/>
                <w:color w:val="000000"/>
                <w:sz w:val="20"/>
                <w:szCs w:val="20"/>
                <w:lang w:val="uk-UA"/>
              </w:rPr>
              <w:t>1</w:t>
            </w:r>
            <w:r w:rsidR="004E61F6">
              <w:rPr>
                <w:bCs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196" w:type="dxa"/>
          </w:tcPr>
          <w:p w:rsidR="00332F42" w:rsidRPr="00422026" w:rsidRDefault="004E61F6" w:rsidP="00FF5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1196" w:type="dxa"/>
          </w:tcPr>
          <w:p w:rsidR="00332F42" w:rsidRPr="00422026" w:rsidRDefault="00A40964" w:rsidP="00FF5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422026">
              <w:rPr>
                <w:bCs/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1197" w:type="dxa"/>
          </w:tcPr>
          <w:p w:rsidR="00332F42" w:rsidRPr="00422026" w:rsidRDefault="00591DF4" w:rsidP="00FF5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1197" w:type="dxa"/>
          </w:tcPr>
          <w:p w:rsidR="00332F42" w:rsidRPr="00422026" w:rsidRDefault="00591DF4" w:rsidP="00FF5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11</w:t>
            </w:r>
          </w:p>
        </w:tc>
        <w:tc>
          <w:tcPr>
            <w:tcW w:w="1197" w:type="dxa"/>
          </w:tcPr>
          <w:p w:rsidR="00332F42" w:rsidRPr="00422026" w:rsidRDefault="00A40964" w:rsidP="00FF5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422026">
              <w:rPr>
                <w:bCs/>
                <w:color w:val="000000"/>
                <w:sz w:val="20"/>
                <w:szCs w:val="20"/>
                <w:lang w:val="uk-UA"/>
              </w:rPr>
              <w:t>1</w:t>
            </w:r>
            <w:r w:rsidR="00591DF4">
              <w:rPr>
                <w:bCs/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422026" w:rsidRPr="00F517F0">
        <w:tc>
          <w:tcPr>
            <w:tcW w:w="720" w:type="dxa"/>
          </w:tcPr>
          <w:p w:rsidR="00422026" w:rsidRPr="00F517F0" w:rsidRDefault="00422026" w:rsidP="00422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bCs/>
                <w:color w:val="000000"/>
                <w:sz w:val="20"/>
                <w:szCs w:val="20"/>
                <w:lang w:val="uk-UA"/>
              </w:rPr>
              <w:t>04</w:t>
            </w:r>
          </w:p>
        </w:tc>
        <w:tc>
          <w:tcPr>
            <w:tcW w:w="2823" w:type="dxa"/>
          </w:tcPr>
          <w:p w:rsidR="00422026" w:rsidRPr="00F517F0" w:rsidRDefault="00422026" w:rsidP="00422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bCs/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bCs/>
                <w:color w:val="000000"/>
                <w:sz w:val="20"/>
                <w:szCs w:val="20"/>
                <w:lang w:val="uk-UA"/>
              </w:rPr>
              <w:t>ВІЛ-інфіковані</w:t>
            </w:r>
          </w:p>
        </w:tc>
        <w:tc>
          <w:tcPr>
            <w:tcW w:w="1196" w:type="dxa"/>
          </w:tcPr>
          <w:p w:rsidR="00422026" w:rsidRPr="00422026" w:rsidRDefault="00422026" w:rsidP="00422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422026">
              <w:rPr>
                <w:bCs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1196" w:type="dxa"/>
          </w:tcPr>
          <w:p w:rsidR="00422026" w:rsidRPr="00422026" w:rsidRDefault="00422026" w:rsidP="00422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422026">
              <w:rPr>
                <w:sz w:val="20"/>
                <w:szCs w:val="20"/>
              </w:rPr>
              <w:t>0</w:t>
            </w:r>
          </w:p>
        </w:tc>
        <w:tc>
          <w:tcPr>
            <w:tcW w:w="1196" w:type="dxa"/>
          </w:tcPr>
          <w:p w:rsidR="00422026" w:rsidRPr="00422026" w:rsidRDefault="00422026" w:rsidP="00422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422026"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</w:tcPr>
          <w:p w:rsidR="00422026" w:rsidRPr="00422026" w:rsidRDefault="00422026" w:rsidP="00422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422026"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</w:tcPr>
          <w:p w:rsidR="00422026" w:rsidRPr="00422026" w:rsidRDefault="00422026" w:rsidP="00422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422026"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</w:tcPr>
          <w:p w:rsidR="00422026" w:rsidRPr="00422026" w:rsidRDefault="00422026" w:rsidP="00422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422026">
              <w:rPr>
                <w:sz w:val="20"/>
                <w:szCs w:val="20"/>
              </w:rPr>
              <w:t>0</w:t>
            </w:r>
          </w:p>
        </w:tc>
      </w:tr>
    </w:tbl>
    <w:p w:rsidR="002D5D3D" w:rsidRPr="00507BE7" w:rsidRDefault="002D5D3D" w:rsidP="002D5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000000"/>
          <w:sz w:val="28"/>
          <w:szCs w:val="28"/>
          <w:lang w:val="uk-UA"/>
        </w:rPr>
      </w:pPr>
      <w:bookmarkStart w:id="10" w:name="225"/>
      <w:bookmarkStart w:id="11" w:name="250"/>
      <w:bookmarkStart w:id="12" w:name="251"/>
      <w:bookmarkStart w:id="13" w:name="265"/>
      <w:bookmarkStart w:id="14" w:name="276"/>
      <w:bookmarkEnd w:id="10"/>
      <w:bookmarkEnd w:id="11"/>
      <w:bookmarkEnd w:id="12"/>
      <w:bookmarkEnd w:id="13"/>
      <w:bookmarkEnd w:id="14"/>
    </w:p>
    <w:p w:rsidR="002D5D3D" w:rsidRPr="00507BE7" w:rsidRDefault="002D5D3D" w:rsidP="002D5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000000"/>
          <w:sz w:val="28"/>
          <w:szCs w:val="28"/>
          <w:lang w:val="uk-UA"/>
        </w:rPr>
      </w:pPr>
    </w:p>
    <w:p w:rsidR="002D5D3D" w:rsidRDefault="002D5D3D" w:rsidP="002D5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000000"/>
          <w:sz w:val="28"/>
          <w:szCs w:val="28"/>
          <w:lang w:val="uk-UA"/>
        </w:rPr>
      </w:pPr>
    </w:p>
    <w:p w:rsidR="002D5D3D" w:rsidRPr="00507BE7" w:rsidRDefault="002D5D3D" w:rsidP="002D5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000000"/>
          <w:sz w:val="28"/>
          <w:szCs w:val="28"/>
          <w:lang w:val="uk-UA"/>
        </w:rPr>
      </w:pPr>
    </w:p>
    <w:p w:rsidR="002D5D3D" w:rsidRPr="00507BE7" w:rsidRDefault="002D5D3D" w:rsidP="002D5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000000"/>
          <w:sz w:val="28"/>
          <w:szCs w:val="28"/>
          <w:lang w:val="uk-UA"/>
        </w:rPr>
      </w:pPr>
    </w:p>
    <w:p w:rsidR="002D5D3D" w:rsidRDefault="002D5D3D" w:rsidP="002D5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000000"/>
          <w:sz w:val="28"/>
          <w:szCs w:val="28"/>
          <w:lang w:val="en-US"/>
        </w:rPr>
      </w:pPr>
    </w:p>
    <w:p w:rsidR="000B5C27" w:rsidRDefault="000B5C27" w:rsidP="002D5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000000"/>
          <w:sz w:val="28"/>
          <w:szCs w:val="28"/>
          <w:lang w:val="en-US"/>
        </w:rPr>
      </w:pPr>
    </w:p>
    <w:p w:rsidR="000B5C27" w:rsidRDefault="000B5C27" w:rsidP="002D5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000000"/>
          <w:sz w:val="28"/>
          <w:szCs w:val="28"/>
          <w:lang w:val="en-US"/>
        </w:rPr>
      </w:pPr>
    </w:p>
    <w:p w:rsidR="002D5D3D" w:rsidRDefault="002D5D3D" w:rsidP="002D5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000000"/>
          <w:sz w:val="28"/>
          <w:szCs w:val="28"/>
          <w:lang w:val="uk-UA"/>
        </w:rPr>
      </w:pPr>
    </w:p>
    <w:p w:rsidR="002D5D3D" w:rsidRDefault="002D5D3D" w:rsidP="002D5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000000"/>
          <w:sz w:val="28"/>
          <w:szCs w:val="28"/>
          <w:lang w:val="uk-UA"/>
        </w:rPr>
      </w:pPr>
    </w:p>
    <w:p w:rsidR="002D5D3D" w:rsidRPr="00E91F32" w:rsidRDefault="002D5D3D" w:rsidP="002D5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000000"/>
          <w:sz w:val="28"/>
          <w:szCs w:val="28"/>
          <w:lang w:val="uk-UA"/>
        </w:rPr>
      </w:pPr>
    </w:p>
    <w:p w:rsidR="002D5D3D" w:rsidRPr="00507BE7" w:rsidRDefault="002D5D3D" w:rsidP="002D5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28"/>
          <w:szCs w:val="28"/>
          <w:lang w:val="uk-UA"/>
        </w:rPr>
      </w:pPr>
      <w:r w:rsidRPr="00507BE7">
        <w:rPr>
          <w:b/>
          <w:bCs/>
          <w:color w:val="000000"/>
          <w:sz w:val="28"/>
          <w:szCs w:val="28"/>
          <w:lang w:val="uk-UA"/>
        </w:rPr>
        <w:lastRenderedPageBreak/>
        <w:t xml:space="preserve">Розділ </w:t>
      </w:r>
      <w:r>
        <w:rPr>
          <w:b/>
          <w:bCs/>
          <w:color w:val="000000"/>
          <w:sz w:val="28"/>
          <w:szCs w:val="28"/>
          <w:lang w:val="en-US"/>
        </w:rPr>
        <w:t>VI</w:t>
      </w:r>
      <w:r w:rsidRPr="00507BE7">
        <w:rPr>
          <w:b/>
          <w:bCs/>
          <w:color w:val="000000"/>
          <w:sz w:val="28"/>
          <w:szCs w:val="28"/>
          <w:lang w:val="uk-UA"/>
        </w:rPr>
        <w:t xml:space="preserve">. Житлове та матеріально-технічне забезпечення дитячих будинків сімейного типу </w:t>
      </w:r>
      <w:r>
        <w:rPr>
          <w:b/>
          <w:bCs/>
          <w:color w:val="000000"/>
          <w:sz w:val="28"/>
          <w:szCs w:val="28"/>
          <w:lang w:val="uk-UA"/>
        </w:rPr>
        <w:t>на кінець звітного періоду</w:t>
      </w:r>
    </w:p>
    <w:p w:rsidR="002D5D3D" w:rsidRPr="001C11CC" w:rsidRDefault="002D5D3D" w:rsidP="002D5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z w:val="28"/>
          <w:szCs w:val="28"/>
          <w:lang w:val="uk-UA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9"/>
        <w:gridCol w:w="3540"/>
        <w:gridCol w:w="1914"/>
        <w:gridCol w:w="1914"/>
        <w:gridCol w:w="1915"/>
      </w:tblGrid>
      <w:tr w:rsidR="002D5D3D" w:rsidRPr="00F517F0">
        <w:tc>
          <w:tcPr>
            <w:tcW w:w="899" w:type="dxa"/>
            <w:vMerge w:val="restart"/>
          </w:tcPr>
          <w:p w:rsidR="002D5D3D" w:rsidRPr="00F517F0" w:rsidRDefault="002D5D3D" w:rsidP="00F517F0">
            <w:pPr>
              <w:pStyle w:val="HTML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517F0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№ рядка</w:t>
            </w:r>
          </w:p>
        </w:tc>
        <w:tc>
          <w:tcPr>
            <w:tcW w:w="3540" w:type="dxa"/>
            <w:vMerge w:val="restart"/>
          </w:tcPr>
          <w:p w:rsidR="002D5D3D" w:rsidRPr="00F517F0" w:rsidRDefault="002D5D3D" w:rsidP="00F517F0">
            <w:pPr>
              <w:pStyle w:val="HTML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517F0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Назва показника</w:t>
            </w:r>
          </w:p>
        </w:tc>
        <w:tc>
          <w:tcPr>
            <w:tcW w:w="1914" w:type="dxa"/>
            <w:vMerge w:val="restart"/>
          </w:tcPr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 w:rsidRPr="00F517F0">
              <w:rPr>
                <w:color w:val="000000"/>
                <w:sz w:val="20"/>
                <w:szCs w:val="20"/>
                <w:lang w:val="uk-UA"/>
              </w:rPr>
              <w:t>Усього дитячих будинків сімейного типу (одиниць)</w:t>
            </w:r>
          </w:p>
        </w:tc>
        <w:tc>
          <w:tcPr>
            <w:tcW w:w="3829" w:type="dxa"/>
            <w:gridSpan w:val="2"/>
          </w:tcPr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color w:val="000000"/>
                <w:sz w:val="20"/>
                <w:szCs w:val="20"/>
                <w:lang w:val="uk-UA"/>
              </w:rPr>
              <w:t>У тому числі у:</w:t>
            </w:r>
          </w:p>
        </w:tc>
      </w:tr>
      <w:tr w:rsidR="002D5D3D" w:rsidRPr="00F517F0">
        <w:tc>
          <w:tcPr>
            <w:tcW w:w="899" w:type="dxa"/>
            <w:vMerge/>
          </w:tcPr>
          <w:p w:rsidR="002D5D3D" w:rsidRPr="00F517F0" w:rsidRDefault="002D5D3D" w:rsidP="00F517F0">
            <w:pPr>
              <w:pStyle w:val="HTML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3540" w:type="dxa"/>
            <w:vMerge/>
          </w:tcPr>
          <w:p w:rsidR="002D5D3D" w:rsidRPr="00F517F0" w:rsidRDefault="002D5D3D" w:rsidP="00F517F0">
            <w:pPr>
              <w:pStyle w:val="HTML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914" w:type="dxa"/>
            <w:vMerge/>
          </w:tcPr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14" w:type="dxa"/>
          </w:tcPr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color w:val="000000"/>
                <w:sz w:val="20"/>
                <w:szCs w:val="20"/>
                <w:lang w:val="uk-UA"/>
              </w:rPr>
              <w:t>міській місцевості (одиниць)</w:t>
            </w:r>
          </w:p>
        </w:tc>
        <w:tc>
          <w:tcPr>
            <w:tcW w:w="1915" w:type="dxa"/>
          </w:tcPr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color w:val="000000"/>
                <w:sz w:val="20"/>
                <w:szCs w:val="20"/>
                <w:lang w:val="uk-UA"/>
              </w:rPr>
              <w:t>сільській</w:t>
            </w:r>
          </w:p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color w:val="000000"/>
                <w:sz w:val="20"/>
                <w:szCs w:val="20"/>
                <w:lang w:val="uk-UA"/>
              </w:rPr>
              <w:t>місцевості (одиниць)</w:t>
            </w:r>
          </w:p>
        </w:tc>
      </w:tr>
      <w:tr w:rsidR="002D5D3D" w:rsidRPr="00F517F0">
        <w:tc>
          <w:tcPr>
            <w:tcW w:w="899" w:type="dxa"/>
          </w:tcPr>
          <w:p w:rsidR="002D5D3D" w:rsidRPr="00F517F0" w:rsidRDefault="002D5D3D" w:rsidP="00F517F0">
            <w:pPr>
              <w:pStyle w:val="HTML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517F0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А</w:t>
            </w:r>
          </w:p>
        </w:tc>
        <w:tc>
          <w:tcPr>
            <w:tcW w:w="3540" w:type="dxa"/>
          </w:tcPr>
          <w:p w:rsidR="002D5D3D" w:rsidRPr="00F517F0" w:rsidRDefault="002D5D3D" w:rsidP="00F517F0">
            <w:pPr>
              <w:pStyle w:val="HTML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517F0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Б</w:t>
            </w:r>
          </w:p>
        </w:tc>
        <w:tc>
          <w:tcPr>
            <w:tcW w:w="1914" w:type="dxa"/>
          </w:tcPr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914" w:type="dxa"/>
          </w:tcPr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915" w:type="dxa"/>
          </w:tcPr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</w:tr>
      <w:tr w:rsidR="002D5D3D" w:rsidRPr="00F517F0">
        <w:tc>
          <w:tcPr>
            <w:tcW w:w="899" w:type="dxa"/>
          </w:tcPr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color w:val="000000"/>
                <w:sz w:val="20"/>
                <w:szCs w:val="20"/>
                <w:lang w:val="uk-UA"/>
              </w:rPr>
              <w:t>01</w:t>
            </w:r>
          </w:p>
        </w:tc>
        <w:tc>
          <w:tcPr>
            <w:tcW w:w="3540" w:type="dxa"/>
          </w:tcPr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color w:val="000000"/>
                <w:sz w:val="20"/>
                <w:szCs w:val="20"/>
                <w:lang w:val="uk-UA"/>
              </w:rPr>
              <w:t>Створені  на базі житлового приміщення батьків-вихователів, усього</w:t>
            </w:r>
          </w:p>
        </w:tc>
        <w:tc>
          <w:tcPr>
            <w:tcW w:w="1914" w:type="dxa"/>
          </w:tcPr>
          <w:p w:rsidR="002D5D3D" w:rsidRPr="003945D5" w:rsidRDefault="00A40964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  <w:r w:rsidR="005132D0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914" w:type="dxa"/>
          </w:tcPr>
          <w:p w:rsidR="002D5D3D" w:rsidRPr="003945D5" w:rsidRDefault="00A40964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5132D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915" w:type="dxa"/>
          </w:tcPr>
          <w:p w:rsidR="002D5D3D" w:rsidRPr="003945D5" w:rsidRDefault="00A40964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</w:tr>
      <w:tr w:rsidR="002D5D3D" w:rsidRPr="00F517F0">
        <w:tc>
          <w:tcPr>
            <w:tcW w:w="899" w:type="dxa"/>
          </w:tcPr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0" w:type="dxa"/>
          </w:tcPr>
          <w:p w:rsidR="002D5D3D" w:rsidRPr="00F517F0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color w:val="000000"/>
                <w:sz w:val="20"/>
                <w:szCs w:val="20"/>
                <w:lang w:val="uk-UA"/>
              </w:rPr>
              <w:t>у тому числі:</w:t>
            </w:r>
          </w:p>
        </w:tc>
        <w:tc>
          <w:tcPr>
            <w:tcW w:w="1914" w:type="dxa"/>
          </w:tcPr>
          <w:p w:rsidR="002D5D3D" w:rsidRPr="003945D5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14" w:type="dxa"/>
          </w:tcPr>
          <w:p w:rsidR="002D5D3D" w:rsidRPr="003945D5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15" w:type="dxa"/>
          </w:tcPr>
          <w:p w:rsidR="002D5D3D" w:rsidRPr="003945D5" w:rsidRDefault="002D5D3D" w:rsidP="00F51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425633" w:rsidRPr="00F517F0">
        <w:tc>
          <w:tcPr>
            <w:tcW w:w="899" w:type="dxa"/>
          </w:tcPr>
          <w:p w:rsidR="00425633" w:rsidRPr="00F517F0" w:rsidRDefault="00425633" w:rsidP="00425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color w:val="000000"/>
                <w:sz w:val="20"/>
                <w:szCs w:val="20"/>
                <w:lang w:val="uk-UA"/>
              </w:rPr>
              <w:t>02</w:t>
            </w:r>
          </w:p>
        </w:tc>
        <w:tc>
          <w:tcPr>
            <w:tcW w:w="3540" w:type="dxa"/>
          </w:tcPr>
          <w:p w:rsidR="00425633" w:rsidRPr="00F517F0" w:rsidRDefault="00425633" w:rsidP="00425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color w:val="000000"/>
                <w:sz w:val="20"/>
                <w:szCs w:val="20"/>
                <w:lang w:val="uk-UA"/>
              </w:rPr>
              <w:t>багатокімнатна квартира</w:t>
            </w:r>
          </w:p>
        </w:tc>
        <w:tc>
          <w:tcPr>
            <w:tcW w:w="1914" w:type="dxa"/>
          </w:tcPr>
          <w:p w:rsidR="00425633" w:rsidRPr="003945D5" w:rsidRDefault="00422026" w:rsidP="00425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914" w:type="dxa"/>
          </w:tcPr>
          <w:p w:rsidR="00425633" w:rsidRPr="003945D5" w:rsidRDefault="00422026" w:rsidP="00425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915" w:type="dxa"/>
          </w:tcPr>
          <w:p w:rsidR="00425633" w:rsidRPr="003945D5" w:rsidRDefault="00422026" w:rsidP="00425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425633" w:rsidRPr="00F517F0">
        <w:tc>
          <w:tcPr>
            <w:tcW w:w="899" w:type="dxa"/>
          </w:tcPr>
          <w:p w:rsidR="00425633" w:rsidRPr="00F517F0" w:rsidRDefault="00425633" w:rsidP="00425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color w:val="000000"/>
                <w:sz w:val="20"/>
                <w:szCs w:val="20"/>
                <w:lang w:val="uk-UA"/>
              </w:rPr>
              <w:t>03</w:t>
            </w:r>
          </w:p>
        </w:tc>
        <w:tc>
          <w:tcPr>
            <w:tcW w:w="3540" w:type="dxa"/>
          </w:tcPr>
          <w:p w:rsidR="00425633" w:rsidRPr="00F517F0" w:rsidRDefault="00425633" w:rsidP="00425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color w:val="000000"/>
                <w:sz w:val="20"/>
                <w:szCs w:val="20"/>
                <w:lang w:val="uk-UA"/>
              </w:rPr>
              <w:t>житловий будинок</w:t>
            </w:r>
          </w:p>
        </w:tc>
        <w:tc>
          <w:tcPr>
            <w:tcW w:w="1914" w:type="dxa"/>
          </w:tcPr>
          <w:p w:rsidR="00425633" w:rsidRPr="003945D5" w:rsidRDefault="00A40964" w:rsidP="00425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  <w:r w:rsidR="005132D0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914" w:type="dxa"/>
          </w:tcPr>
          <w:p w:rsidR="00425633" w:rsidRPr="003945D5" w:rsidRDefault="00A40964" w:rsidP="00425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5132D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915" w:type="dxa"/>
          </w:tcPr>
          <w:p w:rsidR="00425633" w:rsidRPr="003945D5" w:rsidRDefault="00A40964" w:rsidP="00425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</w:tr>
      <w:tr w:rsidR="00425633" w:rsidRPr="00F517F0">
        <w:tc>
          <w:tcPr>
            <w:tcW w:w="899" w:type="dxa"/>
          </w:tcPr>
          <w:p w:rsidR="00425633" w:rsidRPr="00F517F0" w:rsidRDefault="00425633" w:rsidP="00425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color w:val="000000"/>
                <w:sz w:val="20"/>
                <w:szCs w:val="20"/>
                <w:lang w:val="uk-UA"/>
              </w:rPr>
              <w:t>04</w:t>
            </w:r>
          </w:p>
        </w:tc>
        <w:tc>
          <w:tcPr>
            <w:tcW w:w="3540" w:type="dxa"/>
          </w:tcPr>
          <w:p w:rsidR="00425633" w:rsidRPr="00F517F0" w:rsidRDefault="00425633" w:rsidP="00425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color w:val="000000"/>
                <w:sz w:val="20"/>
                <w:szCs w:val="20"/>
                <w:lang w:val="uk-UA"/>
              </w:rPr>
              <w:t>Створені  на базі службового приміщення, усього</w:t>
            </w:r>
          </w:p>
        </w:tc>
        <w:tc>
          <w:tcPr>
            <w:tcW w:w="1914" w:type="dxa"/>
          </w:tcPr>
          <w:p w:rsidR="00425633" w:rsidRPr="000E1E8F" w:rsidRDefault="00A40964" w:rsidP="00425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914" w:type="dxa"/>
          </w:tcPr>
          <w:p w:rsidR="00425633" w:rsidRPr="003945D5" w:rsidRDefault="00A40964" w:rsidP="00425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915" w:type="dxa"/>
          </w:tcPr>
          <w:p w:rsidR="00425633" w:rsidRPr="000E1E8F" w:rsidRDefault="00A40964" w:rsidP="00425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425633" w:rsidRPr="00F517F0">
        <w:tc>
          <w:tcPr>
            <w:tcW w:w="899" w:type="dxa"/>
          </w:tcPr>
          <w:p w:rsidR="00425633" w:rsidRPr="00F517F0" w:rsidRDefault="00425633" w:rsidP="00425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0" w:type="dxa"/>
          </w:tcPr>
          <w:p w:rsidR="00425633" w:rsidRPr="00F517F0" w:rsidRDefault="00425633" w:rsidP="00425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color w:val="000000"/>
                <w:sz w:val="20"/>
                <w:szCs w:val="20"/>
                <w:lang w:val="uk-UA"/>
              </w:rPr>
              <w:t>у тому числі:</w:t>
            </w:r>
          </w:p>
        </w:tc>
        <w:tc>
          <w:tcPr>
            <w:tcW w:w="1914" w:type="dxa"/>
          </w:tcPr>
          <w:p w:rsidR="00425633" w:rsidRPr="003945D5" w:rsidRDefault="00425633" w:rsidP="00425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14" w:type="dxa"/>
          </w:tcPr>
          <w:p w:rsidR="00425633" w:rsidRPr="003945D5" w:rsidRDefault="00425633" w:rsidP="00425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15" w:type="dxa"/>
          </w:tcPr>
          <w:p w:rsidR="00425633" w:rsidRPr="003945D5" w:rsidRDefault="00425633" w:rsidP="00425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25633" w:rsidRPr="00F517F0">
        <w:tc>
          <w:tcPr>
            <w:tcW w:w="899" w:type="dxa"/>
          </w:tcPr>
          <w:p w:rsidR="00425633" w:rsidRPr="00F517F0" w:rsidRDefault="00425633" w:rsidP="00425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color w:val="000000"/>
                <w:sz w:val="20"/>
                <w:szCs w:val="20"/>
                <w:lang w:val="uk-UA"/>
              </w:rPr>
              <w:t>05</w:t>
            </w:r>
          </w:p>
        </w:tc>
        <w:tc>
          <w:tcPr>
            <w:tcW w:w="3540" w:type="dxa"/>
          </w:tcPr>
          <w:p w:rsidR="00425633" w:rsidRPr="00F517F0" w:rsidRDefault="00425633" w:rsidP="00425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color w:val="000000"/>
                <w:sz w:val="20"/>
                <w:szCs w:val="20"/>
                <w:lang w:val="uk-UA"/>
              </w:rPr>
              <w:t>багатокімнатна квартира</w:t>
            </w:r>
          </w:p>
        </w:tc>
        <w:tc>
          <w:tcPr>
            <w:tcW w:w="1914" w:type="dxa"/>
          </w:tcPr>
          <w:p w:rsidR="00425633" w:rsidRPr="003945D5" w:rsidRDefault="00A40964" w:rsidP="00425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914" w:type="dxa"/>
          </w:tcPr>
          <w:p w:rsidR="00425633" w:rsidRPr="003945D5" w:rsidRDefault="00A40964" w:rsidP="00425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915" w:type="dxa"/>
          </w:tcPr>
          <w:p w:rsidR="00425633" w:rsidRPr="003945D5" w:rsidRDefault="00A40964" w:rsidP="00425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425633" w:rsidRPr="00F517F0">
        <w:tc>
          <w:tcPr>
            <w:tcW w:w="899" w:type="dxa"/>
          </w:tcPr>
          <w:p w:rsidR="00425633" w:rsidRPr="00F517F0" w:rsidRDefault="00425633" w:rsidP="00425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color w:val="000000"/>
                <w:sz w:val="20"/>
                <w:szCs w:val="20"/>
                <w:lang w:val="uk-UA"/>
              </w:rPr>
              <w:t>06</w:t>
            </w:r>
          </w:p>
        </w:tc>
        <w:tc>
          <w:tcPr>
            <w:tcW w:w="3540" w:type="dxa"/>
          </w:tcPr>
          <w:p w:rsidR="00425633" w:rsidRPr="00F517F0" w:rsidRDefault="00425633" w:rsidP="00425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color w:val="000000"/>
                <w:sz w:val="20"/>
                <w:szCs w:val="20"/>
                <w:lang w:val="uk-UA"/>
              </w:rPr>
              <w:t>житловий будинок</w:t>
            </w:r>
          </w:p>
        </w:tc>
        <w:tc>
          <w:tcPr>
            <w:tcW w:w="1914" w:type="dxa"/>
          </w:tcPr>
          <w:p w:rsidR="00425633" w:rsidRPr="000E1E8F" w:rsidRDefault="00A40964" w:rsidP="00425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914" w:type="dxa"/>
          </w:tcPr>
          <w:p w:rsidR="00425633" w:rsidRPr="003945D5" w:rsidRDefault="00A40964" w:rsidP="00425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915" w:type="dxa"/>
          </w:tcPr>
          <w:p w:rsidR="00425633" w:rsidRPr="000E1E8F" w:rsidRDefault="00A40964" w:rsidP="00425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425633" w:rsidRPr="00C73688">
        <w:tc>
          <w:tcPr>
            <w:tcW w:w="899" w:type="dxa"/>
          </w:tcPr>
          <w:p w:rsidR="00425633" w:rsidRPr="00F517F0" w:rsidRDefault="00425633" w:rsidP="00425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color w:val="000000"/>
                <w:sz w:val="20"/>
                <w:szCs w:val="20"/>
                <w:lang w:val="uk-UA"/>
              </w:rPr>
              <w:t>07</w:t>
            </w:r>
          </w:p>
        </w:tc>
        <w:tc>
          <w:tcPr>
            <w:tcW w:w="3540" w:type="dxa"/>
          </w:tcPr>
          <w:p w:rsidR="00425633" w:rsidRPr="00F517F0" w:rsidRDefault="00425633" w:rsidP="00425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color w:val="000000"/>
                <w:sz w:val="20"/>
                <w:szCs w:val="20"/>
                <w:lang w:val="uk-UA"/>
              </w:rPr>
              <w:t>Приміщення громадської (релігійної, благодійної) організації, усього</w:t>
            </w:r>
          </w:p>
        </w:tc>
        <w:tc>
          <w:tcPr>
            <w:tcW w:w="1914" w:type="dxa"/>
          </w:tcPr>
          <w:p w:rsidR="00425633" w:rsidRPr="000608F9" w:rsidRDefault="00422026" w:rsidP="00425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914" w:type="dxa"/>
          </w:tcPr>
          <w:p w:rsidR="00425633" w:rsidRPr="003945D5" w:rsidRDefault="00422026" w:rsidP="00425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915" w:type="dxa"/>
          </w:tcPr>
          <w:p w:rsidR="00425633" w:rsidRPr="000608F9" w:rsidRDefault="00422026" w:rsidP="00425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425633" w:rsidRPr="00F517F0">
        <w:tc>
          <w:tcPr>
            <w:tcW w:w="899" w:type="dxa"/>
          </w:tcPr>
          <w:p w:rsidR="00425633" w:rsidRPr="00F517F0" w:rsidRDefault="00425633" w:rsidP="00425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0" w:type="dxa"/>
          </w:tcPr>
          <w:p w:rsidR="00425633" w:rsidRPr="00F517F0" w:rsidRDefault="00425633" w:rsidP="00425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color w:val="000000"/>
                <w:sz w:val="20"/>
                <w:szCs w:val="20"/>
                <w:lang w:val="uk-UA"/>
              </w:rPr>
              <w:t>у тому числі:</w:t>
            </w:r>
          </w:p>
        </w:tc>
        <w:tc>
          <w:tcPr>
            <w:tcW w:w="1914" w:type="dxa"/>
          </w:tcPr>
          <w:p w:rsidR="00425633" w:rsidRPr="003945D5" w:rsidRDefault="00425633" w:rsidP="00425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14" w:type="dxa"/>
          </w:tcPr>
          <w:p w:rsidR="00425633" w:rsidRPr="003945D5" w:rsidRDefault="00425633" w:rsidP="00425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15" w:type="dxa"/>
          </w:tcPr>
          <w:p w:rsidR="00425633" w:rsidRPr="003945D5" w:rsidRDefault="00425633" w:rsidP="00425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22026" w:rsidRPr="00F517F0">
        <w:tc>
          <w:tcPr>
            <w:tcW w:w="899" w:type="dxa"/>
          </w:tcPr>
          <w:p w:rsidR="00422026" w:rsidRPr="00F517F0" w:rsidRDefault="00422026" w:rsidP="00422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color w:val="000000"/>
                <w:sz w:val="20"/>
                <w:szCs w:val="20"/>
                <w:lang w:val="uk-UA"/>
              </w:rPr>
              <w:t>08</w:t>
            </w:r>
          </w:p>
        </w:tc>
        <w:tc>
          <w:tcPr>
            <w:tcW w:w="3540" w:type="dxa"/>
          </w:tcPr>
          <w:p w:rsidR="00422026" w:rsidRPr="00F517F0" w:rsidRDefault="00422026" w:rsidP="00422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color w:val="000000"/>
                <w:sz w:val="20"/>
                <w:szCs w:val="20"/>
                <w:lang w:val="uk-UA"/>
              </w:rPr>
              <w:t>багатокімнатна квартира</w:t>
            </w:r>
          </w:p>
        </w:tc>
        <w:tc>
          <w:tcPr>
            <w:tcW w:w="1914" w:type="dxa"/>
          </w:tcPr>
          <w:p w:rsidR="00422026" w:rsidRPr="000608F9" w:rsidRDefault="00422026" w:rsidP="00422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914" w:type="dxa"/>
          </w:tcPr>
          <w:p w:rsidR="00422026" w:rsidRPr="003945D5" w:rsidRDefault="00422026" w:rsidP="00422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915" w:type="dxa"/>
          </w:tcPr>
          <w:p w:rsidR="00422026" w:rsidRPr="000608F9" w:rsidRDefault="00422026" w:rsidP="00422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422026" w:rsidRPr="00F517F0">
        <w:tc>
          <w:tcPr>
            <w:tcW w:w="899" w:type="dxa"/>
          </w:tcPr>
          <w:p w:rsidR="00422026" w:rsidRPr="00F517F0" w:rsidRDefault="00422026" w:rsidP="00422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color w:val="000000"/>
                <w:sz w:val="20"/>
                <w:szCs w:val="20"/>
                <w:lang w:val="uk-UA"/>
              </w:rPr>
              <w:t>09</w:t>
            </w:r>
          </w:p>
        </w:tc>
        <w:tc>
          <w:tcPr>
            <w:tcW w:w="3540" w:type="dxa"/>
          </w:tcPr>
          <w:p w:rsidR="00422026" w:rsidRPr="00F517F0" w:rsidRDefault="00422026" w:rsidP="00422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color w:val="000000"/>
                <w:sz w:val="20"/>
                <w:szCs w:val="20"/>
                <w:lang w:val="uk-UA"/>
              </w:rPr>
              <w:t>житловий будинок</w:t>
            </w:r>
          </w:p>
        </w:tc>
        <w:tc>
          <w:tcPr>
            <w:tcW w:w="1914" w:type="dxa"/>
          </w:tcPr>
          <w:p w:rsidR="00422026" w:rsidRPr="000608F9" w:rsidRDefault="00422026" w:rsidP="00422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914" w:type="dxa"/>
          </w:tcPr>
          <w:p w:rsidR="00422026" w:rsidRPr="003945D5" w:rsidRDefault="00422026" w:rsidP="00422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915" w:type="dxa"/>
          </w:tcPr>
          <w:p w:rsidR="00422026" w:rsidRPr="000608F9" w:rsidRDefault="00422026" w:rsidP="00422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425633" w:rsidRPr="00F517F0">
        <w:tc>
          <w:tcPr>
            <w:tcW w:w="899" w:type="dxa"/>
          </w:tcPr>
          <w:p w:rsidR="00425633" w:rsidRPr="00F517F0" w:rsidRDefault="00425633" w:rsidP="00425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3540" w:type="dxa"/>
          </w:tcPr>
          <w:p w:rsidR="00425633" w:rsidRPr="00F517F0" w:rsidRDefault="00425633" w:rsidP="00425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color w:val="000000"/>
                <w:sz w:val="20"/>
                <w:szCs w:val="20"/>
                <w:lang w:val="uk-UA"/>
              </w:rPr>
              <w:t>Мають автотранспортні засоби, усього</w:t>
            </w:r>
          </w:p>
        </w:tc>
        <w:tc>
          <w:tcPr>
            <w:tcW w:w="1914" w:type="dxa"/>
          </w:tcPr>
          <w:p w:rsidR="00425633" w:rsidRPr="000E1E8F" w:rsidRDefault="00A40964" w:rsidP="00425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  <w:r w:rsidR="005132D0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914" w:type="dxa"/>
          </w:tcPr>
          <w:p w:rsidR="00425633" w:rsidRPr="003945D5" w:rsidRDefault="00A40964" w:rsidP="00425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1915" w:type="dxa"/>
          </w:tcPr>
          <w:p w:rsidR="00425633" w:rsidRPr="003945D5" w:rsidRDefault="00A40964" w:rsidP="00425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9255C6">
              <w:rPr>
                <w:sz w:val="20"/>
                <w:szCs w:val="20"/>
                <w:lang w:val="uk-UA"/>
              </w:rPr>
              <w:t>3</w:t>
            </w:r>
          </w:p>
        </w:tc>
      </w:tr>
      <w:tr w:rsidR="00425633" w:rsidRPr="00F517F0">
        <w:tc>
          <w:tcPr>
            <w:tcW w:w="899" w:type="dxa"/>
          </w:tcPr>
          <w:p w:rsidR="00425633" w:rsidRPr="00F517F0" w:rsidRDefault="00425633" w:rsidP="00425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0" w:type="dxa"/>
          </w:tcPr>
          <w:p w:rsidR="00425633" w:rsidRPr="00F517F0" w:rsidRDefault="00425633" w:rsidP="00425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color w:val="000000"/>
                <w:sz w:val="20"/>
                <w:szCs w:val="20"/>
                <w:lang w:val="uk-UA"/>
              </w:rPr>
              <w:t>у тому числі:</w:t>
            </w:r>
          </w:p>
        </w:tc>
        <w:tc>
          <w:tcPr>
            <w:tcW w:w="1914" w:type="dxa"/>
          </w:tcPr>
          <w:p w:rsidR="00425633" w:rsidRPr="003945D5" w:rsidRDefault="00425633" w:rsidP="00425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14" w:type="dxa"/>
          </w:tcPr>
          <w:p w:rsidR="00425633" w:rsidRPr="003945D5" w:rsidRDefault="00425633" w:rsidP="00425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15" w:type="dxa"/>
          </w:tcPr>
          <w:p w:rsidR="00425633" w:rsidRPr="003945D5" w:rsidRDefault="00425633" w:rsidP="00425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425633" w:rsidRPr="00F517F0">
        <w:tc>
          <w:tcPr>
            <w:tcW w:w="899" w:type="dxa"/>
          </w:tcPr>
          <w:p w:rsidR="00425633" w:rsidRPr="00F517F0" w:rsidRDefault="00425633" w:rsidP="00425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color w:val="000000"/>
                <w:sz w:val="20"/>
                <w:szCs w:val="20"/>
                <w:lang w:val="uk-UA"/>
              </w:rPr>
              <w:t>11</w:t>
            </w:r>
          </w:p>
        </w:tc>
        <w:tc>
          <w:tcPr>
            <w:tcW w:w="3540" w:type="dxa"/>
          </w:tcPr>
          <w:p w:rsidR="00425633" w:rsidRPr="00F517F0" w:rsidRDefault="00425633" w:rsidP="00425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color w:val="000000"/>
                <w:sz w:val="20"/>
                <w:szCs w:val="20"/>
                <w:lang w:val="uk-UA"/>
              </w:rPr>
              <w:t>легковий автомобіль</w:t>
            </w:r>
          </w:p>
        </w:tc>
        <w:tc>
          <w:tcPr>
            <w:tcW w:w="1914" w:type="dxa"/>
          </w:tcPr>
          <w:p w:rsidR="00425633" w:rsidRPr="003945D5" w:rsidRDefault="00A40964" w:rsidP="00425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  <w:r w:rsidR="009255C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914" w:type="dxa"/>
          </w:tcPr>
          <w:p w:rsidR="00425633" w:rsidRPr="003945D5" w:rsidRDefault="00A40964" w:rsidP="00425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5132D0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915" w:type="dxa"/>
          </w:tcPr>
          <w:p w:rsidR="00425633" w:rsidRPr="003945D5" w:rsidRDefault="00A40964" w:rsidP="00425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5132D0">
              <w:rPr>
                <w:sz w:val="20"/>
                <w:szCs w:val="20"/>
                <w:lang w:val="uk-UA"/>
              </w:rPr>
              <w:t>1</w:t>
            </w:r>
          </w:p>
        </w:tc>
      </w:tr>
      <w:tr w:rsidR="00425633" w:rsidRPr="00F517F0">
        <w:tc>
          <w:tcPr>
            <w:tcW w:w="899" w:type="dxa"/>
          </w:tcPr>
          <w:p w:rsidR="00425633" w:rsidRPr="00F517F0" w:rsidRDefault="00425633" w:rsidP="00425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color w:val="000000"/>
                <w:sz w:val="20"/>
                <w:szCs w:val="20"/>
                <w:lang w:val="uk-UA"/>
              </w:rPr>
            </w:pPr>
            <w:bookmarkStart w:id="15" w:name="277"/>
            <w:bookmarkStart w:id="16" w:name="330"/>
            <w:bookmarkStart w:id="17" w:name="362"/>
            <w:bookmarkStart w:id="18" w:name="366"/>
            <w:bookmarkStart w:id="19" w:name="379"/>
            <w:bookmarkEnd w:id="15"/>
            <w:bookmarkEnd w:id="16"/>
            <w:bookmarkEnd w:id="17"/>
            <w:bookmarkEnd w:id="18"/>
            <w:bookmarkEnd w:id="19"/>
            <w:r w:rsidRPr="00F517F0">
              <w:rPr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3540" w:type="dxa"/>
          </w:tcPr>
          <w:p w:rsidR="00425633" w:rsidRPr="00F517F0" w:rsidRDefault="00425633" w:rsidP="00425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color w:val="000000"/>
                <w:sz w:val="20"/>
                <w:szCs w:val="20"/>
                <w:lang w:val="uk-UA"/>
              </w:rPr>
              <w:t>мікроавтобус</w:t>
            </w:r>
          </w:p>
        </w:tc>
        <w:tc>
          <w:tcPr>
            <w:tcW w:w="1914" w:type="dxa"/>
          </w:tcPr>
          <w:p w:rsidR="00425633" w:rsidRPr="003945D5" w:rsidRDefault="009255C6" w:rsidP="00425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914" w:type="dxa"/>
          </w:tcPr>
          <w:p w:rsidR="00425633" w:rsidRPr="003945D5" w:rsidRDefault="009255C6" w:rsidP="00425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915" w:type="dxa"/>
          </w:tcPr>
          <w:p w:rsidR="00425633" w:rsidRPr="003945D5" w:rsidRDefault="00A40964" w:rsidP="00425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</w:tr>
      <w:tr w:rsidR="00425633" w:rsidRPr="00F517F0">
        <w:tc>
          <w:tcPr>
            <w:tcW w:w="899" w:type="dxa"/>
          </w:tcPr>
          <w:p w:rsidR="00425633" w:rsidRPr="00F517F0" w:rsidRDefault="00425633" w:rsidP="00425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0" w:type="dxa"/>
          </w:tcPr>
          <w:p w:rsidR="00425633" w:rsidRPr="00F517F0" w:rsidRDefault="00425633" w:rsidP="00425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color w:val="000000"/>
                <w:sz w:val="20"/>
                <w:szCs w:val="20"/>
                <w:lang w:val="uk-UA"/>
              </w:rPr>
              <w:t>Мають:</w:t>
            </w:r>
          </w:p>
        </w:tc>
        <w:tc>
          <w:tcPr>
            <w:tcW w:w="1914" w:type="dxa"/>
          </w:tcPr>
          <w:p w:rsidR="00425633" w:rsidRPr="003945D5" w:rsidRDefault="00425633" w:rsidP="00425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14" w:type="dxa"/>
          </w:tcPr>
          <w:p w:rsidR="00425633" w:rsidRPr="003945D5" w:rsidRDefault="00425633" w:rsidP="00425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15" w:type="dxa"/>
          </w:tcPr>
          <w:p w:rsidR="00425633" w:rsidRPr="003945D5" w:rsidRDefault="00425633" w:rsidP="00425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425633" w:rsidRPr="00F517F0">
        <w:tc>
          <w:tcPr>
            <w:tcW w:w="899" w:type="dxa"/>
          </w:tcPr>
          <w:p w:rsidR="00425633" w:rsidRPr="00F517F0" w:rsidRDefault="00425633" w:rsidP="00425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color w:val="000000"/>
                <w:sz w:val="20"/>
                <w:szCs w:val="20"/>
                <w:lang w:val="uk-UA"/>
              </w:rPr>
              <w:t>13</w:t>
            </w:r>
          </w:p>
        </w:tc>
        <w:tc>
          <w:tcPr>
            <w:tcW w:w="3540" w:type="dxa"/>
          </w:tcPr>
          <w:p w:rsidR="00425633" w:rsidRPr="00F517F0" w:rsidRDefault="00425633" w:rsidP="00425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color w:val="000000"/>
                <w:sz w:val="20"/>
                <w:szCs w:val="20"/>
                <w:lang w:val="uk-UA"/>
              </w:rPr>
              <w:t>підсобне господарство</w:t>
            </w:r>
          </w:p>
        </w:tc>
        <w:tc>
          <w:tcPr>
            <w:tcW w:w="1914" w:type="dxa"/>
          </w:tcPr>
          <w:p w:rsidR="00425633" w:rsidRPr="003945D5" w:rsidRDefault="009255C6" w:rsidP="00425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914" w:type="dxa"/>
          </w:tcPr>
          <w:p w:rsidR="00425633" w:rsidRPr="003945D5" w:rsidRDefault="009255C6" w:rsidP="00425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915" w:type="dxa"/>
          </w:tcPr>
          <w:p w:rsidR="00425633" w:rsidRPr="003945D5" w:rsidRDefault="00A40964" w:rsidP="00425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</w:tr>
      <w:tr w:rsidR="00425633" w:rsidRPr="00F517F0">
        <w:tc>
          <w:tcPr>
            <w:tcW w:w="899" w:type="dxa"/>
          </w:tcPr>
          <w:p w:rsidR="00425633" w:rsidRPr="00F517F0" w:rsidRDefault="00425633" w:rsidP="00425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3540" w:type="dxa"/>
          </w:tcPr>
          <w:p w:rsidR="00425633" w:rsidRPr="00F517F0" w:rsidRDefault="00425633" w:rsidP="00425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color w:val="000000"/>
                <w:sz w:val="20"/>
                <w:szCs w:val="20"/>
                <w:lang w:val="uk-UA"/>
              </w:rPr>
            </w:pPr>
            <w:r w:rsidRPr="00F517F0">
              <w:rPr>
                <w:color w:val="000000"/>
                <w:sz w:val="20"/>
                <w:szCs w:val="20"/>
                <w:lang w:val="uk-UA"/>
              </w:rPr>
              <w:t>земельну ділянку</w:t>
            </w:r>
          </w:p>
        </w:tc>
        <w:tc>
          <w:tcPr>
            <w:tcW w:w="1914" w:type="dxa"/>
          </w:tcPr>
          <w:p w:rsidR="00425633" w:rsidRPr="003945D5" w:rsidRDefault="009255C6" w:rsidP="00425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</w:t>
            </w:r>
          </w:p>
        </w:tc>
        <w:tc>
          <w:tcPr>
            <w:tcW w:w="1914" w:type="dxa"/>
          </w:tcPr>
          <w:p w:rsidR="00425633" w:rsidRPr="003945D5" w:rsidRDefault="009255C6" w:rsidP="00425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915" w:type="dxa"/>
          </w:tcPr>
          <w:p w:rsidR="00425633" w:rsidRPr="003945D5" w:rsidRDefault="00A40964" w:rsidP="00425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</w:tr>
    </w:tbl>
    <w:p w:rsidR="002D5D3D" w:rsidRPr="00192C4B" w:rsidRDefault="002D5D3D" w:rsidP="002D5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/>
        </w:rPr>
      </w:pPr>
    </w:p>
    <w:sectPr w:rsidR="002D5D3D" w:rsidRPr="00192C4B" w:rsidSect="009D4C94">
      <w:pgSz w:w="11906" w:h="16838"/>
      <w:pgMar w:top="1134" w:right="386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stylePaneFormatFilter w:val="3F01"/>
  <w:defaultTabStop w:val="708"/>
  <w:characterSpacingControl w:val="doNotCompress"/>
  <w:compat/>
  <w:rsids>
    <w:rsidRoot w:val="002D5D3D"/>
    <w:rsid w:val="00004C3A"/>
    <w:rsid w:val="0001251F"/>
    <w:rsid w:val="00014F1E"/>
    <w:rsid w:val="00026334"/>
    <w:rsid w:val="00036039"/>
    <w:rsid w:val="00040F24"/>
    <w:rsid w:val="0005072A"/>
    <w:rsid w:val="000608F9"/>
    <w:rsid w:val="00060FC7"/>
    <w:rsid w:val="00070888"/>
    <w:rsid w:val="00071974"/>
    <w:rsid w:val="0007330C"/>
    <w:rsid w:val="00073C0C"/>
    <w:rsid w:val="00073FC7"/>
    <w:rsid w:val="000974CA"/>
    <w:rsid w:val="000A26DC"/>
    <w:rsid w:val="000B5C27"/>
    <w:rsid w:val="000C448C"/>
    <w:rsid w:val="000D1BE2"/>
    <w:rsid w:val="000E0BDD"/>
    <w:rsid w:val="000E1216"/>
    <w:rsid w:val="000E1575"/>
    <w:rsid w:val="000E1DDA"/>
    <w:rsid w:val="000E1E8F"/>
    <w:rsid w:val="000E4707"/>
    <w:rsid w:val="000F0C11"/>
    <w:rsid w:val="000F2E7A"/>
    <w:rsid w:val="00105C76"/>
    <w:rsid w:val="001112F8"/>
    <w:rsid w:val="001135AF"/>
    <w:rsid w:val="00113623"/>
    <w:rsid w:val="001154A5"/>
    <w:rsid w:val="00124A53"/>
    <w:rsid w:val="001306CA"/>
    <w:rsid w:val="001549E1"/>
    <w:rsid w:val="00167FBE"/>
    <w:rsid w:val="00190E74"/>
    <w:rsid w:val="00194E24"/>
    <w:rsid w:val="0019780E"/>
    <w:rsid w:val="001B7F43"/>
    <w:rsid w:val="001C2813"/>
    <w:rsid w:val="001D58C4"/>
    <w:rsid w:val="001E18E8"/>
    <w:rsid w:val="001E4B8D"/>
    <w:rsid w:val="001E6E43"/>
    <w:rsid w:val="001F37EC"/>
    <w:rsid w:val="001F3CD2"/>
    <w:rsid w:val="002042B9"/>
    <w:rsid w:val="002065F1"/>
    <w:rsid w:val="002302F5"/>
    <w:rsid w:val="00242F8C"/>
    <w:rsid w:val="002750ED"/>
    <w:rsid w:val="00277427"/>
    <w:rsid w:val="00282D27"/>
    <w:rsid w:val="00295E5D"/>
    <w:rsid w:val="002A0A2D"/>
    <w:rsid w:val="002A5F06"/>
    <w:rsid w:val="002B2649"/>
    <w:rsid w:val="002B64B9"/>
    <w:rsid w:val="002D5022"/>
    <w:rsid w:val="002D5715"/>
    <w:rsid w:val="002D5B05"/>
    <w:rsid w:val="002D5D3D"/>
    <w:rsid w:val="002E7840"/>
    <w:rsid w:val="002F1131"/>
    <w:rsid w:val="002F6331"/>
    <w:rsid w:val="003124EF"/>
    <w:rsid w:val="00315F3B"/>
    <w:rsid w:val="00315F6E"/>
    <w:rsid w:val="00317552"/>
    <w:rsid w:val="00323731"/>
    <w:rsid w:val="00327E74"/>
    <w:rsid w:val="003305FD"/>
    <w:rsid w:val="00332021"/>
    <w:rsid w:val="00332F42"/>
    <w:rsid w:val="0033679A"/>
    <w:rsid w:val="00341E5D"/>
    <w:rsid w:val="00346047"/>
    <w:rsid w:val="00346857"/>
    <w:rsid w:val="003515EC"/>
    <w:rsid w:val="0035186A"/>
    <w:rsid w:val="00352D92"/>
    <w:rsid w:val="00356B3B"/>
    <w:rsid w:val="003754E0"/>
    <w:rsid w:val="00375B53"/>
    <w:rsid w:val="003766CA"/>
    <w:rsid w:val="00381394"/>
    <w:rsid w:val="00381492"/>
    <w:rsid w:val="00387778"/>
    <w:rsid w:val="0039058E"/>
    <w:rsid w:val="00393862"/>
    <w:rsid w:val="003945D5"/>
    <w:rsid w:val="003A304E"/>
    <w:rsid w:val="003A7EFA"/>
    <w:rsid w:val="003C6207"/>
    <w:rsid w:val="003D3A67"/>
    <w:rsid w:val="003E1C9E"/>
    <w:rsid w:val="003F72B7"/>
    <w:rsid w:val="0040219E"/>
    <w:rsid w:val="00422026"/>
    <w:rsid w:val="00423EFB"/>
    <w:rsid w:val="00425633"/>
    <w:rsid w:val="004271A6"/>
    <w:rsid w:val="00433A5A"/>
    <w:rsid w:val="00456270"/>
    <w:rsid w:val="0045747F"/>
    <w:rsid w:val="004636B5"/>
    <w:rsid w:val="00464BA0"/>
    <w:rsid w:val="00471E1C"/>
    <w:rsid w:val="00480E06"/>
    <w:rsid w:val="004A63FE"/>
    <w:rsid w:val="004A6901"/>
    <w:rsid w:val="004B31A7"/>
    <w:rsid w:val="004D4F3A"/>
    <w:rsid w:val="004E61F6"/>
    <w:rsid w:val="004F2416"/>
    <w:rsid w:val="004F5893"/>
    <w:rsid w:val="00507099"/>
    <w:rsid w:val="005132D0"/>
    <w:rsid w:val="00564E65"/>
    <w:rsid w:val="00582284"/>
    <w:rsid w:val="00586406"/>
    <w:rsid w:val="00591D9D"/>
    <w:rsid w:val="00591DF4"/>
    <w:rsid w:val="005937E2"/>
    <w:rsid w:val="005A13B7"/>
    <w:rsid w:val="005A1E10"/>
    <w:rsid w:val="005C0A98"/>
    <w:rsid w:val="005C145E"/>
    <w:rsid w:val="005C22CD"/>
    <w:rsid w:val="005C3CEF"/>
    <w:rsid w:val="005D49DC"/>
    <w:rsid w:val="005E1282"/>
    <w:rsid w:val="005E4C36"/>
    <w:rsid w:val="005E78D5"/>
    <w:rsid w:val="00601EA7"/>
    <w:rsid w:val="0060221E"/>
    <w:rsid w:val="00606F7F"/>
    <w:rsid w:val="0061194F"/>
    <w:rsid w:val="00616CD5"/>
    <w:rsid w:val="00621C71"/>
    <w:rsid w:val="00640947"/>
    <w:rsid w:val="00651968"/>
    <w:rsid w:val="00655371"/>
    <w:rsid w:val="00663895"/>
    <w:rsid w:val="0066446D"/>
    <w:rsid w:val="00665F0F"/>
    <w:rsid w:val="00673AE3"/>
    <w:rsid w:val="00677CCE"/>
    <w:rsid w:val="00681D16"/>
    <w:rsid w:val="0068796D"/>
    <w:rsid w:val="006A3AC7"/>
    <w:rsid w:val="006B686C"/>
    <w:rsid w:val="006C1BD3"/>
    <w:rsid w:val="006F4168"/>
    <w:rsid w:val="00702756"/>
    <w:rsid w:val="0070280A"/>
    <w:rsid w:val="007041C9"/>
    <w:rsid w:val="007072AA"/>
    <w:rsid w:val="007102DC"/>
    <w:rsid w:val="007171EB"/>
    <w:rsid w:val="00731CE4"/>
    <w:rsid w:val="00741F7F"/>
    <w:rsid w:val="00756028"/>
    <w:rsid w:val="007744AD"/>
    <w:rsid w:val="00776664"/>
    <w:rsid w:val="007832F1"/>
    <w:rsid w:val="007A1A63"/>
    <w:rsid w:val="007A4B45"/>
    <w:rsid w:val="007B03C1"/>
    <w:rsid w:val="007C7C85"/>
    <w:rsid w:val="007E5E46"/>
    <w:rsid w:val="00804D4E"/>
    <w:rsid w:val="00805435"/>
    <w:rsid w:val="00810AC5"/>
    <w:rsid w:val="008238BE"/>
    <w:rsid w:val="00835909"/>
    <w:rsid w:val="00835C7E"/>
    <w:rsid w:val="00836485"/>
    <w:rsid w:val="00840032"/>
    <w:rsid w:val="00850688"/>
    <w:rsid w:val="00850D69"/>
    <w:rsid w:val="00851E8D"/>
    <w:rsid w:val="00887F55"/>
    <w:rsid w:val="008904CE"/>
    <w:rsid w:val="00891534"/>
    <w:rsid w:val="008A005E"/>
    <w:rsid w:val="008A283A"/>
    <w:rsid w:val="008E0E2F"/>
    <w:rsid w:val="008F277C"/>
    <w:rsid w:val="009255C6"/>
    <w:rsid w:val="00925C16"/>
    <w:rsid w:val="00936A85"/>
    <w:rsid w:val="009467B5"/>
    <w:rsid w:val="009502E5"/>
    <w:rsid w:val="00962781"/>
    <w:rsid w:val="00963144"/>
    <w:rsid w:val="00971CB7"/>
    <w:rsid w:val="009829F3"/>
    <w:rsid w:val="009866FA"/>
    <w:rsid w:val="00990760"/>
    <w:rsid w:val="00990F03"/>
    <w:rsid w:val="009922E5"/>
    <w:rsid w:val="009A3282"/>
    <w:rsid w:val="009B1AA2"/>
    <w:rsid w:val="009D4C94"/>
    <w:rsid w:val="009F1838"/>
    <w:rsid w:val="00A1297F"/>
    <w:rsid w:val="00A22635"/>
    <w:rsid w:val="00A226E1"/>
    <w:rsid w:val="00A304ED"/>
    <w:rsid w:val="00A40964"/>
    <w:rsid w:val="00A51CF8"/>
    <w:rsid w:val="00A57259"/>
    <w:rsid w:val="00A64B80"/>
    <w:rsid w:val="00A66955"/>
    <w:rsid w:val="00A70BBE"/>
    <w:rsid w:val="00A87633"/>
    <w:rsid w:val="00A93C5D"/>
    <w:rsid w:val="00A95ECE"/>
    <w:rsid w:val="00AA50B4"/>
    <w:rsid w:val="00AB0B1A"/>
    <w:rsid w:val="00AC3AEC"/>
    <w:rsid w:val="00AC463F"/>
    <w:rsid w:val="00AD175C"/>
    <w:rsid w:val="00AD6231"/>
    <w:rsid w:val="00AD7A42"/>
    <w:rsid w:val="00B053CB"/>
    <w:rsid w:val="00B1279B"/>
    <w:rsid w:val="00B150B0"/>
    <w:rsid w:val="00B32FAC"/>
    <w:rsid w:val="00B43B78"/>
    <w:rsid w:val="00B50F18"/>
    <w:rsid w:val="00B55DE6"/>
    <w:rsid w:val="00B65DBA"/>
    <w:rsid w:val="00B716BC"/>
    <w:rsid w:val="00B73245"/>
    <w:rsid w:val="00B75718"/>
    <w:rsid w:val="00B77E55"/>
    <w:rsid w:val="00B8317D"/>
    <w:rsid w:val="00B85238"/>
    <w:rsid w:val="00B92598"/>
    <w:rsid w:val="00BA0AD6"/>
    <w:rsid w:val="00BA695D"/>
    <w:rsid w:val="00BB7977"/>
    <w:rsid w:val="00BC35FE"/>
    <w:rsid w:val="00BC4B71"/>
    <w:rsid w:val="00BD1F9E"/>
    <w:rsid w:val="00BF04FF"/>
    <w:rsid w:val="00BF1C2F"/>
    <w:rsid w:val="00C05227"/>
    <w:rsid w:val="00C06C7D"/>
    <w:rsid w:val="00C301C4"/>
    <w:rsid w:val="00C31F01"/>
    <w:rsid w:val="00C43DD9"/>
    <w:rsid w:val="00C55192"/>
    <w:rsid w:val="00C57CBD"/>
    <w:rsid w:val="00C7121A"/>
    <w:rsid w:val="00C73688"/>
    <w:rsid w:val="00C74633"/>
    <w:rsid w:val="00C82631"/>
    <w:rsid w:val="00C8372A"/>
    <w:rsid w:val="00C8543F"/>
    <w:rsid w:val="00C87D87"/>
    <w:rsid w:val="00CA38D5"/>
    <w:rsid w:val="00CA5F77"/>
    <w:rsid w:val="00CB6C66"/>
    <w:rsid w:val="00CD2431"/>
    <w:rsid w:val="00CD56E3"/>
    <w:rsid w:val="00CD7083"/>
    <w:rsid w:val="00CE1469"/>
    <w:rsid w:val="00D00CFF"/>
    <w:rsid w:val="00D10505"/>
    <w:rsid w:val="00D11844"/>
    <w:rsid w:val="00D16D64"/>
    <w:rsid w:val="00D44D70"/>
    <w:rsid w:val="00D460CC"/>
    <w:rsid w:val="00D47C7E"/>
    <w:rsid w:val="00D5360D"/>
    <w:rsid w:val="00D7303B"/>
    <w:rsid w:val="00D75B33"/>
    <w:rsid w:val="00D76947"/>
    <w:rsid w:val="00D86755"/>
    <w:rsid w:val="00D915AD"/>
    <w:rsid w:val="00D9435B"/>
    <w:rsid w:val="00DB3BAA"/>
    <w:rsid w:val="00DD7208"/>
    <w:rsid w:val="00E12791"/>
    <w:rsid w:val="00E13129"/>
    <w:rsid w:val="00E26309"/>
    <w:rsid w:val="00E562AF"/>
    <w:rsid w:val="00E63219"/>
    <w:rsid w:val="00E6554D"/>
    <w:rsid w:val="00E71606"/>
    <w:rsid w:val="00E72546"/>
    <w:rsid w:val="00EA552A"/>
    <w:rsid w:val="00EA6D19"/>
    <w:rsid w:val="00EB0A89"/>
    <w:rsid w:val="00EB0C3C"/>
    <w:rsid w:val="00EC2E2A"/>
    <w:rsid w:val="00EC76CF"/>
    <w:rsid w:val="00ED27B9"/>
    <w:rsid w:val="00ED2C5F"/>
    <w:rsid w:val="00EE1472"/>
    <w:rsid w:val="00EE2A30"/>
    <w:rsid w:val="00EF437A"/>
    <w:rsid w:val="00F00693"/>
    <w:rsid w:val="00F06730"/>
    <w:rsid w:val="00F07A58"/>
    <w:rsid w:val="00F17117"/>
    <w:rsid w:val="00F358D5"/>
    <w:rsid w:val="00F45AFE"/>
    <w:rsid w:val="00F517F0"/>
    <w:rsid w:val="00F522DD"/>
    <w:rsid w:val="00F90E67"/>
    <w:rsid w:val="00FA07B9"/>
    <w:rsid w:val="00FB7930"/>
    <w:rsid w:val="00FC58DE"/>
    <w:rsid w:val="00FD3729"/>
    <w:rsid w:val="00FD62C7"/>
    <w:rsid w:val="00FE04EA"/>
    <w:rsid w:val="00FE5326"/>
    <w:rsid w:val="00FF35FA"/>
    <w:rsid w:val="00FF5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5D3D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3124EF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2D5D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paragraph" w:customStyle="1" w:styleId="a3">
    <w:name w:val="Знак Знак Знак"/>
    <w:basedOn w:val="a"/>
    <w:rsid w:val="002D5D3D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2D5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1E6E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E6E43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787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/>
  <LinksUpToDate>false</LinksUpToDate>
  <CharactersWithSpaces>5077</CharactersWithSpaces>
  <SharedDoc>false</SharedDoc>
  <HLinks>
    <vt:vector size="12" baseType="variant">
      <vt:variant>
        <vt:i4>5308503</vt:i4>
      </vt:variant>
      <vt:variant>
        <vt:i4>3</vt:i4>
      </vt:variant>
      <vt:variant>
        <vt:i4>0</vt:i4>
      </vt:variant>
      <vt:variant>
        <vt:i4>5</vt:i4>
      </vt:variant>
      <vt:variant>
        <vt:lpwstr>http://ssd.cg.gov.ua/</vt:lpwstr>
      </vt:variant>
      <vt:variant>
        <vt:lpwstr/>
      </vt:variant>
      <vt:variant>
        <vt:i4>3473521</vt:i4>
      </vt:variant>
      <vt:variant>
        <vt:i4>0</vt:i4>
      </vt:variant>
      <vt:variant>
        <vt:i4>0</vt:i4>
      </vt:variant>
      <vt:variant>
        <vt:i4>5</vt:i4>
      </vt:variant>
      <vt:variant>
        <vt:lpwstr>mailto:ssd_post@cg.gov.ua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kopytko</dc:creator>
  <cp:keywords/>
  <cp:lastModifiedBy>Администратор</cp:lastModifiedBy>
  <cp:revision>3</cp:revision>
  <dcterms:created xsi:type="dcterms:W3CDTF">2025-02-17T08:08:00Z</dcterms:created>
  <dcterms:modified xsi:type="dcterms:W3CDTF">2025-02-17T08:11:00Z</dcterms:modified>
</cp:coreProperties>
</file>